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E84F4" w14:textId="531A1CC2" w:rsidR="001629A6" w:rsidRDefault="001629A6" w:rsidP="001629A6">
      <w:pPr>
        <w:rPr>
          <w:rFonts w:eastAsia="Times New Roman"/>
        </w:rPr>
      </w:pPr>
      <w:r w:rsidRPr="001629A6">
        <w:rPr>
          <w:rFonts w:eastAsia="Times New Roman"/>
        </w:rPr>
        <w:t>Приложение 1 к приказу № __ от 11.03.2020</w:t>
      </w:r>
      <w:r w:rsidRPr="001629A6">
        <w:rPr>
          <w:rFonts w:eastAsia="Times New Roman"/>
        </w:rPr>
        <w:t xml:space="preserve"> </w:t>
      </w:r>
      <w:r>
        <w:rPr>
          <w:rFonts w:eastAsia="Times New Roman"/>
        </w:rPr>
        <w:t xml:space="preserve">                                                                  Утверждено:  </w:t>
      </w:r>
    </w:p>
    <w:p w14:paraId="2B99968F" w14:textId="3F93E43C" w:rsidR="001629A6" w:rsidRDefault="001629A6" w:rsidP="001629A6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Заведующий МБДОУ</w:t>
      </w:r>
    </w:p>
    <w:p w14:paraId="2B307641" w14:textId="2BC7D094" w:rsidR="001629A6" w:rsidRDefault="001629A6" w:rsidP="001629A6">
      <w:pPr>
        <w:jc w:val="right"/>
        <w:rPr>
          <w:rFonts w:eastAsia="Times New Roman"/>
        </w:rPr>
      </w:pPr>
      <w:r>
        <w:rPr>
          <w:rFonts w:eastAsia="Times New Roman"/>
        </w:rPr>
        <w:t>«ЦРР-Д/С №14 Ласточка»</w:t>
      </w:r>
    </w:p>
    <w:p w14:paraId="0C3D20F8" w14:textId="39DA7F44" w:rsidR="001629A6" w:rsidRDefault="001629A6" w:rsidP="001629A6">
      <w:pPr>
        <w:ind w:left="5720"/>
        <w:jc w:val="right"/>
        <w:rPr>
          <w:rFonts w:eastAsia="Times New Roman"/>
        </w:rPr>
      </w:pPr>
      <w:r>
        <w:rPr>
          <w:rFonts w:eastAsia="Times New Roman"/>
        </w:rPr>
        <w:t>___________</w:t>
      </w:r>
      <w:proofErr w:type="spellStart"/>
      <w:r>
        <w:rPr>
          <w:rFonts w:eastAsia="Times New Roman"/>
        </w:rPr>
        <w:t>Оруджева</w:t>
      </w:r>
      <w:proofErr w:type="spellEnd"/>
      <w:r>
        <w:rPr>
          <w:rFonts w:eastAsia="Times New Roman"/>
        </w:rPr>
        <w:t xml:space="preserve"> Л.Э.</w:t>
      </w:r>
    </w:p>
    <w:p w14:paraId="280F2CD2" w14:textId="77777777" w:rsidR="001629A6" w:rsidRDefault="001629A6">
      <w:pPr>
        <w:ind w:left="5720"/>
        <w:rPr>
          <w:rFonts w:eastAsia="Times New Roman"/>
        </w:rPr>
      </w:pPr>
    </w:p>
    <w:p w14:paraId="064AA15E" w14:textId="77777777" w:rsidR="001629A6" w:rsidRDefault="001629A6">
      <w:pPr>
        <w:ind w:left="5720"/>
        <w:rPr>
          <w:rFonts w:eastAsia="Times New Roman"/>
        </w:rPr>
      </w:pPr>
    </w:p>
    <w:p w14:paraId="22DE28B8" w14:textId="773CE04E" w:rsidR="006C676A" w:rsidRDefault="001629A6" w:rsidP="001629A6">
      <w:pPr>
        <w:rPr>
          <w:sz w:val="20"/>
          <w:szCs w:val="20"/>
        </w:rPr>
      </w:pPr>
      <w:r>
        <w:rPr>
          <w:rFonts w:eastAsia="Times New Roman"/>
        </w:rPr>
        <w:t xml:space="preserve">                                                                                                       </w:t>
      </w:r>
    </w:p>
    <w:p w14:paraId="3FCCEFE3" w14:textId="77777777" w:rsidR="006C676A" w:rsidRDefault="006C676A">
      <w:pPr>
        <w:spacing w:line="133" w:lineRule="exact"/>
        <w:rPr>
          <w:sz w:val="24"/>
          <w:szCs w:val="24"/>
        </w:rPr>
      </w:pPr>
    </w:p>
    <w:p w14:paraId="341BB786" w14:textId="5E7043A6" w:rsidR="006C676A" w:rsidRPr="00DA3060" w:rsidRDefault="00DA3060" w:rsidP="00DA3060">
      <w:pPr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</w:t>
      </w:r>
      <w:r w:rsidR="00A65A78" w:rsidRPr="00DA3060">
        <w:rPr>
          <w:rFonts w:eastAsia="Times New Roman"/>
          <w:b/>
          <w:bCs/>
          <w:sz w:val="28"/>
          <w:szCs w:val="28"/>
        </w:rPr>
        <w:t>План проведения мероприятий 1 этапа «Внимание- дети!»</w:t>
      </w:r>
    </w:p>
    <w:p w14:paraId="265C6447" w14:textId="77777777" w:rsidR="006C676A" w:rsidRPr="00DA3060" w:rsidRDefault="006C676A">
      <w:pPr>
        <w:spacing w:line="36" w:lineRule="exact"/>
        <w:rPr>
          <w:b/>
          <w:bCs/>
          <w:sz w:val="28"/>
          <w:szCs w:val="28"/>
        </w:rPr>
      </w:pPr>
    </w:p>
    <w:p w14:paraId="417FAE0B" w14:textId="77FD48B9" w:rsidR="006C676A" w:rsidRPr="00DA3060" w:rsidRDefault="00DA3060" w:rsidP="00DA3060">
      <w:pPr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</w:t>
      </w:r>
      <w:bookmarkStart w:id="0" w:name="_GoBack"/>
      <w:bookmarkEnd w:id="0"/>
      <w:r w:rsidR="00A65A78" w:rsidRPr="00DA3060">
        <w:rPr>
          <w:rFonts w:eastAsia="Times New Roman"/>
          <w:b/>
          <w:bCs/>
          <w:sz w:val="28"/>
          <w:szCs w:val="28"/>
        </w:rPr>
        <w:t>в МБДОУ «</w:t>
      </w:r>
      <w:r w:rsidR="00AA5D3F" w:rsidRPr="00DA3060">
        <w:rPr>
          <w:rFonts w:eastAsia="Times New Roman"/>
          <w:b/>
          <w:bCs/>
          <w:sz w:val="28"/>
          <w:szCs w:val="28"/>
        </w:rPr>
        <w:t>ЦРР-Д/С №14 Ласточка»</w:t>
      </w:r>
      <w:r w:rsidR="00A65A78" w:rsidRPr="00DA3060">
        <w:rPr>
          <w:rFonts w:eastAsia="Times New Roman"/>
          <w:b/>
          <w:bCs/>
          <w:sz w:val="28"/>
          <w:szCs w:val="28"/>
        </w:rPr>
        <w:t xml:space="preserve"> с 1</w:t>
      </w:r>
      <w:r w:rsidR="00AA5D3F" w:rsidRPr="00DA3060">
        <w:rPr>
          <w:rFonts w:eastAsia="Times New Roman"/>
          <w:b/>
          <w:bCs/>
          <w:sz w:val="28"/>
          <w:szCs w:val="28"/>
        </w:rPr>
        <w:t>1</w:t>
      </w:r>
      <w:r w:rsidR="00A65A78" w:rsidRPr="00DA3060">
        <w:rPr>
          <w:rFonts w:eastAsia="Times New Roman"/>
          <w:b/>
          <w:bCs/>
          <w:sz w:val="28"/>
          <w:szCs w:val="28"/>
        </w:rPr>
        <w:t>.0</w:t>
      </w:r>
      <w:r w:rsidR="00AA5D3F" w:rsidRPr="00DA3060">
        <w:rPr>
          <w:rFonts w:eastAsia="Times New Roman"/>
          <w:b/>
          <w:bCs/>
          <w:sz w:val="28"/>
          <w:szCs w:val="28"/>
        </w:rPr>
        <w:t>3</w:t>
      </w:r>
      <w:r w:rsidR="00A65A78" w:rsidRPr="00DA3060">
        <w:rPr>
          <w:rFonts w:eastAsia="Times New Roman"/>
          <w:b/>
          <w:bCs/>
          <w:sz w:val="28"/>
          <w:szCs w:val="28"/>
        </w:rPr>
        <w:t>.20</w:t>
      </w:r>
      <w:r w:rsidR="00AA5D3F" w:rsidRPr="00DA3060">
        <w:rPr>
          <w:rFonts w:eastAsia="Times New Roman"/>
          <w:b/>
          <w:bCs/>
          <w:sz w:val="28"/>
          <w:szCs w:val="28"/>
        </w:rPr>
        <w:t>20</w:t>
      </w:r>
      <w:r w:rsidR="00A65A78" w:rsidRPr="00DA3060">
        <w:rPr>
          <w:rFonts w:eastAsia="Times New Roman"/>
          <w:b/>
          <w:bCs/>
          <w:sz w:val="28"/>
          <w:szCs w:val="28"/>
        </w:rPr>
        <w:t>-</w:t>
      </w:r>
      <w:r w:rsidR="00AA5D3F" w:rsidRPr="00DA3060">
        <w:rPr>
          <w:rFonts w:eastAsia="Times New Roman"/>
          <w:b/>
          <w:bCs/>
          <w:sz w:val="28"/>
          <w:szCs w:val="28"/>
        </w:rPr>
        <w:t>21</w:t>
      </w:r>
      <w:r w:rsidR="00A65A78" w:rsidRPr="00DA3060">
        <w:rPr>
          <w:rFonts w:eastAsia="Times New Roman"/>
          <w:b/>
          <w:bCs/>
          <w:sz w:val="28"/>
          <w:szCs w:val="28"/>
        </w:rPr>
        <w:t>.0</w:t>
      </w:r>
      <w:r w:rsidR="00AA5D3F" w:rsidRPr="00DA3060">
        <w:rPr>
          <w:rFonts w:eastAsia="Times New Roman"/>
          <w:b/>
          <w:bCs/>
          <w:sz w:val="28"/>
          <w:szCs w:val="28"/>
        </w:rPr>
        <w:t>3</w:t>
      </w:r>
      <w:r w:rsidR="00A65A78" w:rsidRPr="00DA3060">
        <w:rPr>
          <w:rFonts w:eastAsia="Times New Roman"/>
          <w:b/>
          <w:bCs/>
          <w:sz w:val="28"/>
          <w:szCs w:val="28"/>
        </w:rPr>
        <w:t>.20</w:t>
      </w:r>
      <w:r w:rsidR="00AA5D3F" w:rsidRPr="00DA3060">
        <w:rPr>
          <w:rFonts w:eastAsia="Times New Roman"/>
          <w:b/>
          <w:bCs/>
          <w:sz w:val="28"/>
          <w:szCs w:val="28"/>
        </w:rPr>
        <w:t>20</w:t>
      </w:r>
      <w:r w:rsidR="00A65A78" w:rsidRPr="00DA3060">
        <w:rPr>
          <w:rFonts w:eastAsia="Times New Roman"/>
          <w:b/>
          <w:bCs/>
          <w:sz w:val="28"/>
          <w:szCs w:val="28"/>
        </w:rPr>
        <w:t xml:space="preserve"> г</w:t>
      </w:r>
      <w:r>
        <w:rPr>
          <w:rFonts w:eastAsia="Times New Roman"/>
          <w:b/>
          <w:bCs/>
          <w:sz w:val="28"/>
          <w:szCs w:val="28"/>
        </w:rPr>
        <w:t>.</w:t>
      </w:r>
    </w:p>
    <w:p w14:paraId="5A44A2F4" w14:textId="77777777" w:rsidR="006C676A" w:rsidRPr="00AA5D3F" w:rsidRDefault="006C676A">
      <w:pPr>
        <w:spacing w:line="291" w:lineRule="exact"/>
        <w:rPr>
          <w:sz w:val="28"/>
          <w:szCs w:val="28"/>
        </w:rPr>
      </w:pPr>
    </w:p>
    <w:tbl>
      <w:tblPr>
        <w:tblW w:w="10791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037"/>
        <w:gridCol w:w="720"/>
        <w:gridCol w:w="380"/>
        <w:gridCol w:w="140"/>
        <w:gridCol w:w="740"/>
        <w:gridCol w:w="680"/>
        <w:gridCol w:w="1814"/>
        <w:gridCol w:w="71"/>
        <w:gridCol w:w="1305"/>
        <w:gridCol w:w="2297"/>
        <w:gridCol w:w="40"/>
      </w:tblGrid>
      <w:tr w:rsidR="006C676A" w:rsidRPr="00AA5D3F" w14:paraId="280A6318" w14:textId="77777777" w:rsidTr="00DA3060">
        <w:trPr>
          <w:trHeight w:val="25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62C4502" w14:textId="77777777" w:rsidR="006C676A" w:rsidRPr="00AA5D3F" w:rsidRDefault="00A65A78">
            <w:pPr>
              <w:ind w:right="200"/>
              <w:jc w:val="right"/>
              <w:rPr>
                <w:sz w:val="28"/>
                <w:szCs w:val="28"/>
              </w:rPr>
            </w:pPr>
            <w:r w:rsidRPr="00AA5D3F"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037" w:type="dxa"/>
            <w:tcBorders>
              <w:top w:val="single" w:sz="8" w:space="0" w:color="auto"/>
            </w:tcBorders>
            <w:vAlign w:val="bottom"/>
          </w:tcPr>
          <w:p w14:paraId="3B601373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D705AE" w14:textId="77777777" w:rsidR="006C676A" w:rsidRPr="00AA5D3F" w:rsidRDefault="00A65A78">
            <w:pPr>
              <w:ind w:right="1440"/>
              <w:jc w:val="right"/>
              <w:rPr>
                <w:sz w:val="28"/>
                <w:szCs w:val="28"/>
              </w:rPr>
            </w:pPr>
            <w:r w:rsidRPr="00AA5D3F">
              <w:rPr>
                <w:rFonts w:eastAsia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0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01DB6C" w14:textId="77777777" w:rsidR="006C676A" w:rsidRPr="00AA5D3F" w:rsidRDefault="00A65A78">
            <w:pPr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b/>
                <w:bCs/>
                <w:w w:val="96"/>
                <w:sz w:val="28"/>
                <w:szCs w:val="28"/>
              </w:rPr>
              <w:t>Дата</w:t>
            </w:r>
          </w:p>
        </w:tc>
        <w:tc>
          <w:tcPr>
            <w:tcW w:w="233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4B97C7" w14:textId="77777777" w:rsidR="006C676A" w:rsidRPr="00AA5D3F" w:rsidRDefault="00A65A78">
            <w:pPr>
              <w:ind w:left="1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6C676A" w:rsidRPr="00AA5D3F" w14:paraId="6DEBB7A8" w14:textId="77777777" w:rsidTr="00DA3060">
        <w:trPr>
          <w:trHeight w:val="25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88533B" w14:textId="77777777" w:rsidR="006C676A" w:rsidRPr="00AA5D3F" w:rsidRDefault="00A65A78">
            <w:pPr>
              <w:ind w:left="4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037" w:type="dxa"/>
            <w:vAlign w:val="bottom"/>
          </w:tcPr>
          <w:p w14:paraId="55EDCB29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14:paraId="1E97BDBC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14:paraId="3E56A6F8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14:paraId="1D50517C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14:paraId="2D52D046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14:paraId="5D0CD92E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right w:val="single" w:sz="8" w:space="0" w:color="auto"/>
            </w:tcBorders>
            <w:vAlign w:val="bottom"/>
          </w:tcPr>
          <w:p w14:paraId="50F4AC0D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14:paraId="55794F9B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29EFC1D4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60540C5F" w14:textId="77777777" w:rsidTr="00DA3060">
        <w:trPr>
          <w:trHeight w:val="9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F1997A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037" w:type="dxa"/>
            <w:tcBorders>
              <w:bottom w:val="single" w:sz="8" w:space="0" w:color="auto"/>
            </w:tcBorders>
            <w:vAlign w:val="bottom"/>
          </w:tcPr>
          <w:p w14:paraId="7D999118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07603345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109B80C3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8A77023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0A85CA81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B67DE5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089B85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433BA5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5628C7A7" w14:textId="77777777" w:rsidTr="00DA3060">
        <w:trPr>
          <w:trHeight w:val="23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6B73C7" w14:textId="77777777" w:rsidR="006C676A" w:rsidRPr="00AA5D3F" w:rsidRDefault="00A65A78">
            <w:pPr>
              <w:ind w:left="4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037" w:type="dxa"/>
            <w:vAlign w:val="bottom"/>
          </w:tcPr>
          <w:p w14:paraId="1C4555EA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14:paraId="2AFDA376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14:paraId="5F74BB35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14:paraId="1C3EDC30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14:paraId="3291E18C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gridSpan w:val="3"/>
            <w:vAlign w:val="bottom"/>
          </w:tcPr>
          <w:p w14:paraId="218695F9" w14:textId="77777777" w:rsidR="006C676A" w:rsidRPr="00AA5D3F" w:rsidRDefault="00A65A78">
            <w:pPr>
              <w:ind w:right="80"/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b/>
                <w:bCs/>
                <w:sz w:val="28"/>
                <w:szCs w:val="28"/>
              </w:rPr>
              <w:t>Работа с коллективом</w:t>
            </w:r>
          </w:p>
        </w:tc>
        <w:tc>
          <w:tcPr>
            <w:tcW w:w="1305" w:type="dxa"/>
            <w:vAlign w:val="bottom"/>
          </w:tcPr>
          <w:p w14:paraId="43342A54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right w:val="single" w:sz="4" w:space="0" w:color="auto"/>
            </w:tcBorders>
            <w:vAlign w:val="bottom"/>
          </w:tcPr>
          <w:p w14:paraId="4348AD2F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1BB12D8A" w14:textId="77777777" w:rsidTr="00DA3060">
        <w:trPr>
          <w:trHeight w:val="6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803ADD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037" w:type="dxa"/>
            <w:tcBorders>
              <w:bottom w:val="single" w:sz="8" w:space="0" w:color="auto"/>
            </w:tcBorders>
            <w:vAlign w:val="bottom"/>
          </w:tcPr>
          <w:p w14:paraId="535F3163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05F67B9C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14:paraId="5BF0BE93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3DCC025E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56839861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auto"/>
            </w:tcBorders>
            <w:vAlign w:val="bottom"/>
          </w:tcPr>
          <w:p w14:paraId="11799EFA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8" w:space="0" w:color="auto"/>
            </w:tcBorders>
            <w:vAlign w:val="bottom"/>
          </w:tcPr>
          <w:p w14:paraId="01D49937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40695E4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4793BD41" w14:textId="77777777" w:rsidTr="00DA3060">
        <w:trPr>
          <w:trHeight w:val="23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2CCC37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037" w:type="dxa"/>
            <w:vAlign w:val="bottom"/>
          </w:tcPr>
          <w:p w14:paraId="0CA345F5" w14:textId="31D107C5" w:rsidR="006C676A" w:rsidRPr="00AA5D3F" w:rsidRDefault="00AA5D3F" w:rsidP="00AA5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vAlign w:val="bottom"/>
          </w:tcPr>
          <w:p w14:paraId="6EBF71BD" w14:textId="77FF0948" w:rsidR="006C676A" w:rsidRPr="00AA5D3F" w:rsidRDefault="00AA5D3F" w:rsidP="00AA5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520" w:type="dxa"/>
            <w:gridSpan w:val="2"/>
            <w:vAlign w:val="bottom"/>
          </w:tcPr>
          <w:p w14:paraId="417B402B" w14:textId="5B345A9D" w:rsidR="006C676A" w:rsidRPr="00AA5D3F" w:rsidRDefault="00AA5D3F" w:rsidP="00AA5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740" w:type="dxa"/>
            <w:vAlign w:val="bottom"/>
          </w:tcPr>
          <w:p w14:paraId="305989AA" w14:textId="765F2FD9" w:rsidR="006C676A" w:rsidRPr="00AA5D3F" w:rsidRDefault="006C676A">
            <w:pPr>
              <w:ind w:left="300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14:paraId="760302A4" w14:textId="3CBBA0BA" w:rsidR="006C676A" w:rsidRPr="00AA5D3F" w:rsidRDefault="006C676A">
            <w:pPr>
              <w:ind w:left="300"/>
              <w:rPr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right w:val="single" w:sz="8" w:space="0" w:color="auto"/>
            </w:tcBorders>
            <w:vAlign w:val="bottom"/>
          </w:tcPr>
          <w:p w14:paraId="6C893D25" w14:textId="50963BAE" w:rsidR="006C676A" w:rsidRPr="00AA5D3F" w:rsidRDefault="006C676A" w:rsidP="00AA5D3F">
            <w:pPr>
              <w:ind w:right="720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14:paraId="67FBA01C" w14:textId="1A77E08E" w:rsidR="006C676A" w:rsidRPr="00AA5D3F" w:rsidRDefault="00A65A78">
            <w:pPr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1</w:t>
            </w:r>
            <w:r w:rsidR="00AA5D3F">
              <w:rPr>
                <w:rFonts w:eastAsia="Times New Roman"/>
                <w:sz w:val="28"/>
                <w:szCs w:val="28"/>
              </w:rPr>
              <w:t>1</w:t>
            </w:r>
            <w:r w:rsidRPr="00AA5D3F">
              <w:rPr>
                <w:rFonts w:eastAsia="Times New Roman"/>
                <w:sz w:val="28"/>
                <w:szCs w:val="28"/>
              </w:rPr>
              <w:t>.0</w:t>
            </w:r>
            <w:r w:rsidR="00AA5D3F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3B3A5320" w14:textId="77777777" w:rsidR="006C676A" w:rsidRPr="00AA5D3F" w:rsidRDefault="00A65A78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Заведующий</w:t>
            </w:r>
          </w:p>
        </w:tc>
      </w:tr>
      <w:tr w:rsidR="006C676A" w:rsidRPr="00AA5D3F" w14:paraId="7222952A" w14:textId="77777777" w:rsidTr="00DA3060">
        <w:trPr>
          <w:trHeight w:val="23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D03D29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C6F981" w14:textId="3F4C950E" w:rsidR="006C676A" w:rsidRPr="00AA5D3F" w:rsidRDefault="00AA5D3F">
            <w:pPr>
              <w:spacing w:line="228" w:lineRule="exact"/>
              <w:ind w:left="2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Издание приказа по ДОУ о проведении </w:t>
            </w:r>
            <w:r w:rsidR="00A65A78" w:rsidRPr="00AA5D3F">
              <w:rPr>
                <w:rFonts w:eastAsia="Times New Roman"/>
                <w:sz w:val="28"/>
                <w:szCs w:val="28"/>
              </w:rPr>
              <w:t>профилактических мероприятий «Внимание, дети!».</w:t>
            </w: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5E98C4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1754F2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6BE028CD" w14:textId="77777777" w:rsidTr="00DA3060">
        <w:trPr>
          <w:trHeight w:val="23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C15083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right w:val="single" w:sz="8" w:space="0" w:color="auto"/>
            </w:tcBorders>
            <w:vAlign w:val="bottom"/>
          </w:tcPr>
          <w:p w14:paraId="1A3A8CEE" w14:textId="43A24B4D" w:rsidR="006C676A" w:rsidRPr="00AA5D3F" w:rsidRDefault="00A65A78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Разработка   и   утверждение   плана   по   проведению</w:t>
            </w:r>
            <w:r w:rsidR="00AA5D3F">
              <w:rPr>
                <w:rFonts w:eastAsia="Times New Roman"/>
                <w:sz w:val="28"/>
                <w:szCs w:val="28"/>
              </w:rPr>
              <w:t xml:space="preserve"> </w:t>
            </w:r>
            <w:r w:rsidR="00AA5D3F" w:rsidRPr="00AA5D3F">
              <w:rPr>
                <w:rFonts w:eastAsia="Times New Roman"/>
                <w:sz w:val="28"/>
                <w:szCs w:val="28"/>
              </w:rPr>
              <w:t>профилактических мероприятий «Внимание,</w:t>
            </w:r>
            <w:r w:rsidR="00AA5D3F">
              <w:t xml:space="preserve"> </w:t>
            </w:r>
            <w:r w:rsidR="00AA5D3F" w:rsidRPr="00AA5D3F">
              <w:rPr>
                <w:rFonts w:eastAsia="Times New Roman"/>
                <w:sz w:val="28"/>
                <w:szCs w:val="28"/>
              </w:rPr>
              <w:t>дети!».</w:t>
            </w: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14:paraId="533D4A0C" w14:textId="7A3C7504" w:rsidR="006C676A" w:rsidRPr="00AA5D3F" w:rsidRDefault="00A65A78">
            <w:pPr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1</w:t>
            </w:r>
            <w:r w:rsidR="00AA5D3F">
              <w:rPr>
                <w:rFonts w:eastAsia="Times New Roman"/>
                <w:sz w:val="28"/>
                <w:szCs w:val="28"/>
              </w:rPr>
              <w:t>1</w:t>
            </w:r>
            <w:r w:rsidRPr="00AA5D3F">
              <w:rPr>
                <w:rFonts w:eastAsia="Times New Roman"/>
                <w:sz w:val="28"/>
                <w:szCs w:val="28"/>
              </w:rPr>
              <w:t>.0</w:t>
            </w:r>
            <w:r w:rsidR="00AA5D3F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714E820D" w14:textId="4ADF1B0F" w:rsidR="006C676A" w:rsidRPr="00AA5D3F" w:rsidRDefault="00AA5D3F" w:rsidP="00AA5D3F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Зам.зав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по ВМР</w:t>
            </w:r>
          </w:p>
        </w:tc>
      </w:tr>
      <w:tr w:rsidR="006C676A" w:rsidRPr="00AA5D3F" w14:paraId="08534883" w14:textId="77777777" w:rsidTr="00DA3060">
        <w:trPr>
          <w:trHeight w:val="22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8A38E3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right w:val="single" w:sz="8" w:space="0" w:color="auto"/>
            </w:tcBorders>
            <w:vAlign w:val="bottom"/>
          </w:tcPr>
          <w:p w14:paraId="7EB50C0A" w14:textId="52648B31" w:rsidR="006C676A" w:rsidRPr="00AA5D3F" w:rsidRDefault="006C676A" w:rsidP="00AA5D3F">
            <w:pPr>
              <w:spacing w:line="228" w:lineRule="exact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14:paraId="029BE8F4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32447BEF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019C85DC" w14:textId="77777777" w:rsidTr="00DA3060">
        <w:trPr>
          <w:trHeight w:val="35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11750B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C434AF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2609FF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5A4F2E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4148D616" w14:textId="77777777" w:rsidTr="00DA3060">
        <w:trPr>
          <w:trHeight w:val="23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7FCFF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right w:val="single" w:sz="8" w:space="0" w:color="auto"/>
            </w:tcBorders>
            <w:vAlign w:val="bottom"/>
          </w:tcPr>
          <w:p w14:paraId="4F41A5B1" w14:textId="77777777" w:rsidR="006C676A" w:rsidRPr="00AA5D3F" w:rsidRDefault="00A65A78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Обновление наглядной информации в ДОУ по тематике</w:t>
            </w: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14:paraId="247E61A0" w14:textId="77777777" w:rsidR="006C676A" w:rsidRPr="00AA5D3F" w:rsidRDefault="00A65A78" w:rsidP="00A65A78">
            <w:pPr>
              <w:ind w:right="340"/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1F74074D" w14:textId="4C5455AE" w:rsidR="006C676A" w:rsidRPr="00AA5D3F" w:rsidRDefault="00CB0280" w:rsidP="00CB0280">
            <w:pPr>
              <w:rPr>
                <w:sz w:val="28"/>
                <w:szCs w:val="28"/>
              </w:rPr>
            </w:pPr>
            <w:proofErr w:type="spellStart"/>
            <w:r w:rsidRPr="00CB0280">
              <w:rPr>
                <w:sz w:val="28"/>
                <w:szCs w:val="28"/>
              </w:rPr>
              <w:t>Зам.зав</w:t>
            </w:r>
            <w:proofErr w:type="spellEnd"/>
            <w:r w:rsidRPr="00CB0280">
              <w:rPr>
                <w:sz w:val="28"/>
                <w:szCs w:val="28"/>
              </w:rPr>
              <w:t>. по ВМР</w:t>
            </w:r>
          </w:p>
        </w:tc>
      </w:tr>
      <w:tr w:rsidR="006C676A" w:rsidRPr="00AA5D3F" w14:paraId="444F77C7" w14:textId="77777777" w:rsidTr="00DA3060">
        <w:trPr>
          <w:trHeight w:val="25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49DDEA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037" w:type="dxa"/>
            <w:tcBorders>
              <w:bottom w:val="single" w:sz="8" w:space="0" w:color="auto"/>
            </w:tcBorders>
            <w:vAlign w:val="bottom"/>
          </w:tcPr>
          <w:p w14:paraId="06D31E45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6C3D02BF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7B9F56BD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ACF8C85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774E8788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1AB2559C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8AF60C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0E02EC" w14:textId="77777777" w:rsidR="006C676A" w:rsidRPr="00AA5D3F" w:rsidRDefault="00A65A78">
            <w:pPr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w w:val="97"/>
                <w:sz w:val="28"/>
                <w:szCs w:val="28"/>
              </w:rPr>
              <w:t>месяца</w:t>
            </w:r>
          </w:p>
        </w:tc>
        <w:tc>
          <w:tcPr>
            <w:tcW w:w="23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930C66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02D7C6E7" w14:textId="77777777" w:rsidTr="00DA3060">
        <w:trPr>
          <w:trHeight w:val="22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B2D526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right w:val="single" w:sz="8" w:space="0" w:color="auto"/>
            </w:tcBorders>
            <w:vAlign w:val="bottom"/>
          </w:tcPr>
          <w:p w14:paraId="62A7F40F" w14:textId="339CB099" w:rsidR="006C676A" w:rsidRPr="00AA5D3F" w:rsidRDefault="00A65A78">
            <w:pPr>
              <w:spacing w:line="228" w:lineRule="exact"/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Инструктаж педагогических работников и обслуживающего</w:t>
            </w:r>
            <w:r w:rsidR="00CB0280">
              <w:t xml:space="preserve"> </w:t>
            </w:r>
            <w:r w:rsidR="00CB0280" w:rsidRPr="00CB0280">
              <w:rPr>
                <w:rFonts w:eastAsia="Times New Roman"/>
                <w:sz w:val="28"/>
                <w:szCs w:val="28"/>
              </w:rPr>
              <w:t>персонала ДОУ на тему:</w:t>
            </w: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14:paraId="604ADACF" w14:textId="4097FE94" w:rsidR="006C676A" w:rsidRPr="00AA5D3F" w:rsidRDefault="00A65A78">
            <w:pPr>
              <w:spacing w:line="228" w:lineRule="exact"/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1</w:t>
            </w:r>
            <w:r w:rsidR="00CB0280">
              <w:rPr>
                <w:rFonts w:eastAsia="Times New Roman"/>
                <w:sz w:val="28"/>
                <w:szCs w:val="28"/>
              </w:rPr>
              <w:t>2</w:t>
            </w:r>
            <w:r w:rsidRPr="00AA5D3F">
              <w:rPr>
                <w:rFonts w:eastAsia="Times New Roman"/>
                <w:sz w:val="28"/>
                <w:szCs w:val="28"/>
              </w:rPr>
              <w:t>.0</w:t>
            </w:r>
            <w:r w:rsidR="00CB0280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32B91E9A" w14:textId="77777777" w:rsidR="006C676A" w:rsidRPr="00AA5D3F" w:rsidRDefault="00A65A78">
            <w:pPr>
              <w:spacing w:line="228" w:lineRule="exact"/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заместитель заведующего</w:t>
            </w:r>
          </w:p>
        </w:tc>
      </w:tr>
      <w:tr w:rsidR="006C676A" w:rsidRPr="00AA5D3F" w14:paraId="140CAA9E" w14:textId="77777777" w:rsidTr="00DA3060">
        <w:trPr>
          <w:trHeight w:val="23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F62DF0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right w:val="single" w:sz="8" w:space="0" w:color="auto"/>
            </w:tcBorders>
            <w:vAlign w:val="bottom"/>
          </w:tcPr>
          <w:p w14:paraId="414D1580" w14:textId="6EE3B2B2" w:rsidR="006C676A" w:rsidRPr="00AA5D3F" w:rsidRDefault="00A65A78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 xml:space="preserve"> «Охрана жизни и здоровья детей при</w:t>
            </w: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14:paraId="453E9AA7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0DBFD9A1" w14:textId="66101F6C" w:rsidR="006C676A" w:rsidRPr="00AA5D3F" w:rsidRDefault="00A65A78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 xml:space="preserve">по </w:t>
            </w:r>
            <w:r w:rsidR="00CB0280">
              <w:rPr>
                <w:rFonts w:eastAsia="Times New Roman"/>
                <w:sz w:val="28"/>
                <w:szCs w:val="28"/>
              </w:rPr>
              <w:t xml:space="preserve">ВМР, </w:t>
            </w:r>
            <w:r w:rsidRPr="00AA5D3F">
              <w:rPr>
                <w:rFonts w:eastAsia="Times New Roman"/>
                <w:sz w:val="28"/>
                <w:szCs w:val="28"/>
              </w:rPr>
              <w:t>АХР, старшая</w:t>
            </w:r>
          </w:p>
        </w:tc>
      </w:tr>
      <w:tr w:rsidR="006C676A" w:rsidRPr="00AA5D3F" w14:paraId="00D5859E" w14:textId="77777777" w:rsidTr="00DA3060">
        <w:trPr>
          <w:trHeight w:val="22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FA1A8F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right w:val="single" w:sz="8" w:space="0" w:color="auto"/>
            </w:tcBorders>
            <w:vAlign w:val="bottom"/>
          </w:tcPr>
          <w:p w14:paraId="49D9AB67" w14:textId="5381B950" w:rsidR="006C676A" w:rsidRPr="00AA5D3F" w:rsidRDefault="00A65A78">
            <w:pPr>
              <w:spacing w:line="228" w:lineRule="exact"/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проведении целевых прогулок и экскурсий за пределы детского</w:t>
            </w:r>
            <w:r w:rsidR="00CB0280">
              <w:t xml:space="preserve"> </w:t>
            </w:r>
            <w:r w:rsidR="00CB0280" w:rsidRPr="00CB0280">
              <w:rPr>
                <w:rFonts w:eastAsia="Times New Roman"/>
                <w:sz w:val="28"/>
                <w:szCs w:val="28"/>
              </w:rPr>
              <w:t>сада».</w:t>
            </w: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14:paraId="3E9164E3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6AD82377" w14:textId="77777777" w:rsidR="006C676A" w:rsidRPr="00AA5D3F" w:rsidRDefault="00A65A78">
            <w:pPr>
              <w:spacing w:line="228" w:lineRule="exact"/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медсестра</w:t>
            </w:r>
          </w:p>
        </w:tc>
      </w:tr>
      <w:tr w:rsidR="006C676A" w:rsidRPr="00AA5D3F" w14:paraId="09E613B1" w14:textId="77777777" w:rsidTr="00DA3060">
        <w:trPr>
          <w:trHeight w:val="23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73BBC4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037" w:type="dxa"/>
            <w:vAlign w:val="bottom"/>
          </w:tcPr>
          <w:p w14:paraId="64F71EFA" w14:textId="11985A9D" w:rsidR="006C676A" w:rsidRPr="00AA5D3F" w:rsidRDefault="006C676A">
            <w:pPr>
              <w:ind w:left="20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14:paraId="776C3AD1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14:paraId="0E194BEE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14:paraId="7B82A16E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14:paraId="5D77ED19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14:paraId="5CCFC6E6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right w:val="single" w:sz="8" w:space="0" w:color="auto"/>
            </w:tcBorders>
            <w:vAlign w:val="bottom"/>
          </w:tcPr>
          <w:p w14:paraId="2A0E5832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14:paraId="035A4C8F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3A37CDFC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5FD1EE38" w14:textId="77777777" w:rsidTr="00DA3060">
        <w:trPr>
          <w:trHeight w:val="3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8E2A4B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037" w:type="dxa"/>
            <w:tcBorders>
              <w:bottom w:val="single" w:sz="8" w:space="0" w:color="auto"/>
            </w:tcBorders>
            <w:vAlign w:val="bottom"/>
          </w:tcPr>
          <w:p w14:paraId="1AF9538B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6A06BC3B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1F70213E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BB7FA07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4BFFA25A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043F4C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FD0FF7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5A49E6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0C42F96C" w14:textId="77777777" w:rsidTr="00DA3060">
        <w:trPr>
          <w:trHeight w:val="24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ACC93E" w14:textId="77777777" w:rsidR="006C676A" w:rsidRPr="00AA5D3F" w:rsidRDefault="00A65A78">
            <w:pPr>
              <w:ind w:right="140"/>
              <w:jc w:val="right"/>
              <w:rPr>
                <w:sz w:val="28"/>
                <w:szCs w:val="28"/>
              </w:rPr>
            </w:pPr>
            <w:r w:rsidRPr="00AA5D3F">
              <w:rPr>
                <w:rFonts w:eastAsia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037" w:type="dxa"/>
            <w:vAlign w:val="bottom"/>
          </w:tcPr>
          <w:p w14:paraId="66B0FC67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14:paraId="2ECFF40E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14:paraId="7AD2817E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14:paraId="78BEB8C1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14:paraId="47C2B93A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gridSpan w:val="3"/>
            <w:vAlign w:val="bottom"/>
          </w:tcPr>
          <w:p w14:paraId="1448BC51" w14:textId="6B0B6850" w:rsidR="006C676A" w:rsidRPr="00AA5D3F" w:rsidRDefault="00A65A78">
            <w:pPr>
              <w:ind w:right="80"/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b/>
                <w:bCs/>
                <w:sz w:val="28"/>
                <w:szCs w:val="28"/>
              </w:rPr>
              <w:t xml:space="preserve">Методическая </w:t>
            </w:r>
            <w:r w:rsidRPr="00A65A78">
              <w:rPr>
                <w:rFonts w:eastAsia="Times New Roman"/>
                <w:b/>
                <w:bCs/>
                <w:sz w:val="28"/>
                <w:szCs w:val="28"/>
              </w:rPr>
              <w:t>работа</w:t>
            </w:r>
          </w:p>
        </w:tc>
        <w:tc>
          <w:tcPr>
            <w:tcW w:w="1305" w:type="dxa"/>
            <w:vAlign w:val="bottom"/>
          </w:tcPr>
          <w:p w14:paraId="456D2586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07456511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717526DD" w14:textId="77777777" w:rsidTr="00DA3060">
        <w:trPr>
          <w:trHeight w:val="6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675936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bottom w:val="single" w:sz="8" w:space="0" w:color="auto"/>
            </w:tcBorders>
            <w:vAlign w:val="bottom"/>
          </w:tcPr>
          <w:p w14:paraId="17D63035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8" w:space="0" w:color="auto"/>
            </w:tcBorders>
            <w:vAlign w:val="bottom"/>
          </w:tcPr>
          <w:p w14:paraId="0F040E97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B07494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0F995597" w14:textId="77777777" w:rsidTr="00DA3060">
        <w:trPr>
          <w:trHeight w:val="23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60DB2E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right w:val="single" w:sz="8" w:space="0" w:color="auto"/>
            </w:tcBorders>
            <w:vAlign w:val="bottom"/>
          </w:tcPr>
          <w:p w14:paraId="3CC546F5" w14:textId="77777777" w:rsidR="006C676A" w:rsidRPr="00AA5D3F" w:rsidRDefault="00A65A78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Выставка в методическом кабинете «Дорога и дети!»</w:t>
            </w: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14:paraId="773FF746" w14:textId="77777777" w:rsidR="006C676A" w:rsidRPr="00AA5D3F" w:rsidRDefault="00A65A78">
            <w:pPr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w w:val="98"/>
                <w:sz w:val="28"/>
                <w:szCs w:val="28"/>
              </w:rPr>
              <w:t>В течение</w:t>
            </w: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6BFE2333" w14:textId="77777777" w:rsidR="006C676A" w:rsidRPr="00AA5D3F" w:rsidRDefault="00A65A78">
            <w:pPr>
              <w:ind w:left="6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</w:tc>
      </w:tr>
      <w:tr w:rsidR="006C676A" w:rsidRPr="00AA5D3F" w14:paraId="3EF9135E" w14:textId="77777777" w:rsidTr="00DA3060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75314A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037" w:type="dxa"/>
            <w:tcBorders>
              <w:bottom w:val="single" w:sz="8" w:space="0" w:color="auto"/>
            </w:tcBorders>
            <w:vAlign w:val="bottom"/>
          </w:tcPr>
          <w:p w14:paraId="12F0968A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32CBD784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5117C34F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7AC9E2B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543CA3BF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3562C535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344E88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B58DCC" w14:textId="77777777" w:rsidR="006C676A" w:rsidRPr="00AA5D3F" w:rsidRDefault="00A65A78">
            <w:pPr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месяца</w:t>
            </w:r>
          </w:p>
        </w:tc>
        <w:tc>
          <w:tcPr>
            <w:tcW w:w="23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0DB583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269FBFE0" w14:textId="77777777" w:rsidTr="00DA3060">
        <w:trPr>
          <w:trHeight w:val="23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68E080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right w:val="single" w:sz="8" w:space="0" w:color="auto"/>
            </w:tcBorders>
            <w:vAlign w:val="bottom"/>
          </w:tcPr>
          <w:p w14:paraId="76798928" w14:textId="5D3F2718" w:rsidR="006C676A" w:rsidRPr="00AA5D3F" w:rsidRDefault="00A65A78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Рассмотрение на педчасе вопросов состояния и профилактики</w:t>
            </w:r>
            <w:r w:rsidR="00CB0280">
              <w:t xml:space="preserve"> </w:t>
            </w:r>
            <w:r w:rsidR="00CB0280" w:rsidRPr="00CB0280">
              <w:rPr>
                <w:rFonts w:eastAsia="Times New Roman"/>
                <w:sz w:val="28"/>
                <w:szCs w:val="28"/>
              </w:rPr>
              <w:t>детского дорожно- транспортного</w:t>
            </w:r>
            <w:r w:rsidR="00CB0280">
              <w:t xml:space="preserve"> </w:t>
            </w:r>
            <w:r w:rsidR="00CB0280" w:rsidRPr="00CB0280">
              <w:rPr>
                <w:rFonts w:eastAsia="Times New Roman"/>
                <w:sz w:val="28"/>
                <w:szCs w:val="28"/>
              </w:rPr>
              <w:t>травматизма.</w:t>
            </w: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14:paraId="2F8FAAB5" w14:textId="4FE5934A" w:rsidR="006C676A" w:rsidRPr="00AA5D3F" w:rsidRDefault="00A65A78">
            <w:pPr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1</w:t>
            </w:r>
            <w:r w:rsidR="00CB0280">
              <w:rPr>
                <w:rFonts w:eastAsia="Times New Roman"/>
                <w:sz w:val="28"/>
                <w:szCs w:val="28"/>
              </w:rPr>
              <w:t>3</w:t>
            </w:r>
            <w:r w:rsidRPr="00AA5D3F">
              <w:rPr>
                <w:rFonts w:eastAsia="Times New Roman"/>
                <w:sz w:val="28"/>
                <w:szCs w:val="28"/>
              </w:rPr>
              <w:t>.0</w:t>
            </w:r>
            <w:r w:rsidR="00CB0280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3594C03D" w14:textId="77777777" w:rsidR="006C676A" w:rsidRPr="00AA5D3F" w:rsidRDefault="00A65A78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Заведующий</w:t>
            </w:r>
          </w:p>
        </w:tc>
      </w:tr>
      <w:tr w:rsidR="006C676A" w:rsidRPr="00AA5D3F" w14:paraId="24C363AB" w14:textId="77777777" w:rsidTr="00DA3060">
        <w:trPr>
          <w:trHeight w:val="23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90B470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right w:val="single" w:sz="8" w:space="0" w:color="auto"/>
            </w:tcBorders>
            <w:vAlign w:val="bottom"/>
          </w:tcPr>
          <w:p w14:paraId="1F671225" w14:textId="20488074" w:rsidR="006C676A" w:rsidRPr="00AA5D3F" w:rsidRDefault="006C676A" w:rsidP="00CB0280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14:paraId="502FC6AB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53E574EC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67CC53E1" w14:textId="77777777" w:rsidTr="00DA3060">
        <w:trPr>
          <w:trHeight w:val="59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D35A1B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534A67C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FE3B371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D67F26F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29B19CB8" w14:textId="77777777" w:rsidTr="00DA3060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4BACA7D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CF6D888" w14:textId="79EFA33E" w:rsidR="006C676A" w:rsidRPr="00AA5D3F" w:rsidRDefault="00A65A78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Инструктажи, дополнительные занятия с сотрудниками ДОУ по</w:t>
            </w:r>
            <w:r w:rsidR="00CB0280">
              <w:t xml:space="preserve"> </w:t>
            </w:r>
            <w:r w:rsidR="00CB0280" w:rsidRPr="00CB0280">
              <w:rPr>
                <w:rFonts w:eastAsia="Times New Roman"/>
                <w:sz w:val="28"/>
                <w:szCs w:val="28"/>
              </w:rPr>
              <w:t>организации охраны жизни и здоровья детей: по</w:t>
            </w:r>
            <w:r w:rsidR="00CB0280">
              <w:t xml:space="preserve"> </w:t>
            </w:r>
            <w:r w:rsidR="00CB0280" w:rsidRPr="00CB0280">
              <w:rPr>
                <w:rFonts w:eastAsia="Times New Roman"/>
                <w:sz w:val="28"/>
                <w:szCs w:val="28"/>
              </w:rPr>
              <w:t>предупреждению детского травматизма, ДТП.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5A910C" w14:textId="77777777" w:rsidR="006C676A" w:rsidRDefault="00A65A7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1</w:t>
            </w:r>
            <w:r w:rsidR="00CB0280">
              <w:rPr>
                <w:rFonts w:eastAsia="Times New Roman"/>
                <w:sz w:val="28"/>
                <w:szCs w:val="28"/>
              </w:rPr>
              <w:t>2</w:t>
            </w:r>
            <w:r w:rsidRPr="00AA5D3F">
              <w:rPr>
                <w:rFonts w:eastAsia="Times New Roman"/>
                <w:sz w:val="28"/>
                <w:szCs w:val="28"/>
              </w:rPr>
              <w:t>.0</w:t>
            </w:r>
            <w:r w:rsidR="00CB0280">
              <w:rPr>
                <w:rFonts w:eastAsia="Times New Roman"/>
                <w:sz w:val="28"/>
                <w:szCs w:val="28"/>
              </w:rPr>
              <w:t>3</w:t>
            </w:r>
          </w:p>
          <w:p w14:paraId="50A36123" w14:textId="77777777" w:rsidR="005F6C90" w:rsidRDefault="005F6C9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6C4EAF98" w14:textId="77777777" w:rsidR="005F6C90" w:rsidRDefault="005F6C9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14DD98F3" w14:textId="26D24931" w:rsidR="005F6C90" w:rsidRPr="00AA5D3F" w:rsidRDefault="005F6C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1DD85D9" w14:textId="67A18B99" w:rsidR="006C676A" w:rsidRDefault="00A65A78">
            <w:pPr>
              <w:ind w:left="20"/>
              <w:rPr>
                <w:rFonts w:eastAsia="Times New Roman"/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заместитель заведующего</w:t>
            </w:r>
            <w:r w:rsidR="005F6C90">
              <w:t xml:space="preserve"> </w:t>
            </w:r>
            <w:r w:rsidR="005F6C90" w:rsidRPr="005F6C90">
              <w:rPr>
                <w:rFonts w:eastAsia="Times New Roman"/>
                <w:sz w:val="28"/>
                <w:szCs w:val="28"/>
              </w:rPr>
              <w:t>по ВМР</w:t>
            </w:r>
          </w:p>
          <w:p w14:paraId="144156F4" w14:textId="5A64BA76" w:rsidR="005F6C90" w:rsidRPr="00AA5D3F" w:rsidRDefault="005F6C90">
            <w:pPr>
              <w:ind w:left="20"/>
              <w:rPr>
                <w:sz w:val="28"/>
                <w:szCs w:val="28"/>
              </w:rPr>
            </w:pPr>
          </w:p>
        </w:tc>
      </w:tr>
      <w:tr w:rsidR="00DA3060" w:rsidRPr="00AA5D3F" w14:paraId="5DDAF17C" w14:textId="77777777" w:rsidTr="00DA3060">
        <w:trPr>
          <w:trHeight w:val="80"/>
        </w:trPr>
        <w:tc>
          <w:tcPr>
            <w:tcW w:w="10791" w:type="dxa"/>
            <w:gridSpan w:val="12"/>
            <w:tcBorders>
              <w:bottom w:val="single" w:sz="4" w:space="0" w:color="auto"/>
            </w:tcBorders>
            <w:vAlign w:val="bottom"/>
          </w:tcPr>
          <w:p w14:paraId="358C2E5A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</w:tr>
      <w:tr w:rsidR="00DA3060" w:rsidRPr="00AA5D3F" w14:paraId="0EF758F6" w14:textId="77777777" w:rsidTr="00DA3060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2B69444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6511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D7D40B3" w14:textId="2BE0A6DA" w:rsidR="00DA3060" w:rsidRPr="00AA5D3F" w:rsidRDefault="00DA3060" w:rsidP="00DE3AE4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 xml:space="preserve">Консультация для педагогов: «Организация работы с детьми </w:t>
            </w:r>
            <w:proofErr w:type="spellStart"/>
            <w:r w:rsidRPr="00AA5D3F">
              <w:rPr>
                <w:rFonts w:eastAsia="Times New Roman"/>
                <w:sz w:val="28"/>
                <w:szCs w:val="28"/>
              </w:rPr>
              <w:t>по</w:t>
            </w:r>
            <w:r w:rsidRPr="00DA3060">
              <w:rPr>
                <w:rFonts w:eastAsia="Times New Roman"/>
                <w:sz w:val="28"/>
                <w:szCs w:val="28"/>
              </w:rPr>
              <w:t>безопасности</w:t>
            </w:r>
            <w:proofErr w:type="spellEnd"/>
            <w:r w:rsidRPr="00DA3060">
              <w:rPr>
                <w:rFonts w:eastAsia="Times New Roman"/>
                <w:sz w:val="28"/>
                <w:szCs w:val="28"/>
              </w:rPr>
              <w:t xml:space="preserve"> дорожного движения»</w:t>
            </w:r>
          </w:p>
          <w:p w14:paraId="5119FB89" w14:textId="7D37D727" w:rsidR="00DA3060" w:rsidRPr="00AA5D3F" w:rsidRDefault="00DA3060" w:rsidP="000D2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25FBC96" w14:textId="59AE1721" w:rsidR="00DA3060" w:rsidRPr="00AA5D3F" w:rsidRDefault="00DA3060" w:rsidP="00DA3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A3060">
              <w:rPr>
                <w:sz w:val="28"/>
                <w:szCs w:val="28"/>
              </w:rPr>
              <w:t>15.03.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6CD3A895" w14:textId="647EDFE2" w:rsidR="00DA3060" w:rsidRPr="00AA5D3F" w:rsidRDefault="00DA3060" w:rsidP="00A25CEB">
            <w:pPr>
              <w:ind w:left="2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Заместитель заведующего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  АХЧ</w:t>
            </w:r>
            <w:proofErr w:type="gramEnd"/>
          </w:p>
        </w:tc>
      </w:tr>
      <w:tr w:rsidR="00DA3060" w:rsidRPr="00AA5D3F" w14:paraId="5444D29C" w14:textId="77777777" w:rsidTr="00DA3060">
        <w:trPr>
          <w:trHeight w:val="23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6F0421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6511" w:type="dxa"/>
            <w:gridSpan w:val="7"/>
            <w:vMerge/>
            <w:tcBorders>
              <w:right w:val="single" w:sz="4" w:space="0" w:color="auto"/>
            </w:tcBorders>
            <w:vAlign w:val="bottom"/>
          </w:tcPr>
          <w:p w14:paraId="678D6913" w14:textId="4AD45AEC" w:rsidR="00DA3060" w:rsidRPr="00AA5D3F" w:rsidRDefault="00DA30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754EA0E1" w14:textId="77777777" w:rsidR="00DA3060" w:rsidRPr="00AA5D3F" w:rsidRDefault="00DA30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704F557" w14:textId="33AC553C" w:rsidR="00DA3060" w:rsidRPr="00AA5D3F" w:rsidRDefault="00DA3060">
            <w:pPr>
              <w:ind w:left="20"/>
              <w:rPr>
                <w:sz w:val="28"/>
                <w:szCs w:val="28"/>
              </w:rPr>
            </w:pPr>
          </w:p>
        </w:tc>
      </w:tr>
      <w:tr w:rsidR="00DA3060" w:rsidRPr="00AA5D3F" w14:paraId="00D81B1F" w14:textId="77777777" w:rsidTr="00DA3060">
        <w:trPr>
          <w:trHeight w:val="23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5099DD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4697" w:type="dxa"/>
            <w:gridSpan w:val="6"/>
            <w:vAlign w:val="bottom"/>
          </w:tcPr>
          <w:p w14:paraId="022BA268" w14:textId="29C57155" w:rsidR="00DA3060" w:rsidRPr="00AA5D3F" w:rsidRDefault="00DA3060">
            <w:pPr>
              <w:ind w:left="20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14:paraId="5F0231A4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23753D1" w14:textId="06E281CE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4F9777B4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</w:tr>
      <w:tr w:rsidR="00DA3060" w:rsidRPr="00AA5D3F" w14:paraId="3302581D" w14:textId="77777777" w:rsidTr="00966DC8">
        <w:trPr>
          <w:trHeight w:val="12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9528DC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2037" w:type="dxa"/>
            <w:tcBorders>
              <w:bottom w:val="single" w:sz="8" w:space="0" w:color="auto"/>
            </w:tcBorders>
            <w:vAlign w:val="bottom"/>
          </w:tcPr>
          <w:p w14:paraId="5E4D6D64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5B6A893E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11FE94A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0458696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66490600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1A782237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DC56742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170932" w14:textId="394341C0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C8A22D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</w:tr>
      <w:tr w:rsidR="002E3AC7" w:rsidRPr="00AA5D3F" w14:paraId="11C6EC9A" w14:textId="77777777" w:rsidTr="00DA3060">
        <w:trPr>
          <w:trHeight w:val="23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FB1A1D" w14:textId="77777777" w:rsidR="002E3AC7" w:rsidRPr="00AA5D3F" w:rsidRDefault="002E3AC7">
            <w:pPr>
              <w:ind w:right="140"/>
              <w:jc w:val="right"/>
              <w:rPr>
                <w:sz w:val="28"/>
                <w:szCs w:val="28"/>
              </w:rPr>
            </w:pPr>
            <w:r w:rsidRPr="00AA5D3F">
              <w:rPr>
                <w:rFonts w:eastAsia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037" w:type="dxa"/>
            <w:vAlign w:val="bottom"/>
          </w:tcPr>
          <w:p w14:paraId="6B25B29C" w14:textId="77777777" w:rsidR="002E3AC7" w:rsidRPr="00AA5D3F" w:rsidRDefault="002E3AC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14:paraId="2041F00D" w14:textId="77777777" w:rsidR="002E3AC7" w:rsidRPr="00AA5D3F" w:rsidRDefault="002E3AC7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14:paraId="1CA2F36C" w14:textId="77777777" w:rsidR="002E3AC7" w:rsidRPr="00AA5D3F" w:rsidRDefault="002E3AC7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14:paraId="326141C3" w14:textId="77777777" w:rsidR="002E3AC7" w:rsidRPr="00AA5D3F" w:rsidRDefault="002E3AC7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14:paraId="5824B346" w14:textId="77777777" w:rsidR="002E3AC7" w:rsidRPr="00AA5D3F" w:rsidRDefault="002E3AC7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14:paraId="12FE71AE" w14:textId="77777777" w:rsidR="002E3AC7" w:rsidRPr="00AA5D3F" w:rsidRDefault="002E3AC7">
            <w:pPr>
              <w:rPr>
                <w:sz w:val="28"/>
                <w:szCs w:val="28"/>
              </w:rPr>
            </w:pPr>
          </w:p>
        </w:tc>
        <w:tc>
          <w:tcPr>
            <w:tcW w:w="5527" w:type="dxa"/>
            <w:gridSpan w:val="5"/>
            <w:tcBorders>
              <w:right w:val="single" w:sz="8" w:space="0" w:color="auto"/>
            </w:tcBorders>
            <w:vAlign w:val="bottom"/>
          </w:tcPr>
          <w:p w14:paraId="33DF1F77" w14:textId="0497FDDB" w:rsidR="002E3AC7" w:rsidRPr="00AA5D3F" w:rsidRDefault="002E3AC7">
            <w:pPr>
              <w:rPr>
                <w:sz w:val="28"/>
                <w:szCs w:val="28"/>
              </w:rPr>
            </w:pPr>
            <w:r w:rsidRPr="00AA5D3F">
              <w:rPr>
                <w:rFonts w:eastAsia="Times New Roman"/>
                <w:b/>
                <w:bCs/>
                <w:sz w:val="28"/>
                <w:szCs w:val="28"/>
              </w:rPr>
              <w:t>Работа с детьми</w:t>
            </w:r>
          </w:p>
        </w:tc>
      </w:tr>
      <w:tr w:rsidR="002E3AC7" w:rsidRPr="00AA5D3F" w14:paraId="6162337F" w14:textId="77777777" w:rsidTr="005F6C90">
        <w:trPr>
          <w:trHeight w:val="7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6F97A8" w14:textId="77777777" w:rsidR="002E3AC7" w:rsidRPr="00AA5D3F" w:rsidRDefault="002E3AC7">
            <w:pPr>
              <w:rPr>
                <w:sz w:val="28"/>
                <w:szCs w:val="28"/>
              </w:rPr>
            </w:pPr>
          </w:p>
        </w:tc>
        <w:tc>
          <w:tcPr>
            <w:tcW w:w="10224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87C375" w14:textId="77777777" w:rsidR="002E3AC7" w:rsidRPr="00AA5D3F" w:rsidRDefault="002E3AC7">
            <w:pPr>
              <w:rPr>
                <w:sz w:val="28"/>
                <w:szCs w:val="28"/>
              </w:rPr>
            </w:pPr>
          </w:p>
        </w:tc>
      </w:tr>
      <w:tr w:rsidR="00DA3060" w:rsidRPr="00AA5D3F" w14:paraId="6A0F48C5" w14:textId="77777777" w:rsidTr="00DA3060">
        <w:trPr>
          <w:trHeight w:val="233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5E80BB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right w:val="single" w:sz="4" w:space="0" w:color="auto"/>
            </w:tcBorders>
            <w:vAlign w:val="bottom"/>
          </w:tcPr>
          <w:p w14:paraId="377D477F" w14:textId="2782E23E" w:rsidR="00DA3060" w:rsidRPr="00AA5D3F" w:rsidRDefault="00DA3060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Тематические беседы в группах с использованием презентаций</w:t>
            </w:r>
            <w:r>
              <w:t xml:space="preserve"> </w:t>
            </w:r>
            <w:r w:rsidRPr="00CB0280">
              <w:rPr>
                <w:rFonts w:eastAsia="Times New Roman"/>
                <w:sz w:val="28"/>
                <w:szCs w:val="28"/>
              </w:rPr>
              <w:t>по теме: «Безопасность»</w:t>
            </w:r>
            <w:r w:rsidRPr="00CB0280">
              <w:rPr>
                <w:rFonts w:eastAsia="Times New Roman"/>
                <w:sz w:val="28"/>
                <w:szCs w:val="28"/>
              </w:rPr>
              <w:tab/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F5C0E5F" w14:textId="1D129B2C" w:rsidR="00DA3060" w:rsidRPr="00CB0280" w:rsidRDefault="00DA3060" w:rsidP="00CB0280">
            <w:pPr>
              <w:ind w:right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CB0280">
              <w:rPr>
                <w:sz w:val="28"/>
                <w:szCs w:val="28"/>
              </w:rPr>
              <w:t>течение</w:t>
            </w:r>
          </w:p>
          <w:p w14:paraId="5C2CAA80" w14:textId="7234A737" w:rsidR="00DA3060" w:rsidRPr="00AA5D3F" w:rsidRDefault="00DA3060" w:rsidP="00CB0280">
            <w:pPr>
              <w:ind w:right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B0280">
              <w:rPr>
                <w:sz w:val="28"/>
                <w:szCs w:val="28"/>
              </w:rPr>
              <w:t>екады месяца</w:t>
            </w:r>
          </w:p>
        </w:tc>
        <w:tc>
          <w:tcPr>
            <w:tcW w:w="233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895E8C3" w14:textId="77777777" w:rsidR="00DA3060" w:rsidRPr="00AA5D3F" w:rsidRDefault="00DA3060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Воспитатели групп</w:t>
            </w:r>
          </w:p>
        </w:tc>
      </w:tr>
      <w:tr w:rsidR="00DA3060" w:rsidRPr="00AA5D3F" w14:paraId="413B0604" w14:textId="77777777" w:rsidTr="00DA3060">
        <w:trPr>
          <w:trHeight w:val="21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6795CA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4017" w:type="dxa"/>
            <w:gridSpan w:val="5"/>
            <w:tcBorders>
              <w:bottom w:val="single" w:sz="4" w:space="0" w:color="auto"/>
            </w:tcBorders>
            <w:vAlign w:val="bottom"/>
          </w:tcPr>
          <w:p w14:paraId="30F04790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D06DE52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BDF0E" w14:textId="7E997407" w:rsidR="00DA3060" w:rsidRPr="00AA5D3F" w:rsidRDefault="00DA30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F9122C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</w:tr>
      <w:tr w:rsidR="00DA3060" w:rsidRPr="00AA5D3F" w14:paraId="4B446DFD" w14:textId="77777777" w:rsidTr="00DA3060">
        <w:trPr>
          <w:trHeight w:val="23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628DD0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right w:val="single" w:sz="4" w:space="0" w:color="auto"/>
            </w:tcBorders>
            <w:vAlign w:val="bottom"/>
          </w:tcPr>
          <w:p w14:paraId="1D434351" w14:textId="23CCA68E" w:rsidR="00DA3060" w:rsidRPr="00AA5D3F" w:rsidRDefault="00DA3060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Чтение художественной литературы по ПДД, разучивание</w:t>
            </w:r>
            <w:r>
              <w:t xml:space="preserve"> </w:t>
            </w:r>
            <w:r w:rsidRPr="00CB0280">
              <w:rPr>
                <w:rFonts w:eastAsia="Times New Roman"/>
                <w:sz w:val="28"/>
                <w:szCs w:val="28"/>
              </w:rPr>
              <w:t>стихотворений, песен</w:t>
            </w:r>
          </w:p>
          <w:p w14:paraId="52CB0430" w14:textId="4F983558" w:rsidR="00DA3060" w:rsidRPr="00AA5D3F" w:rsidRDefault="00DA3060" w:rsidP="00BB4CE2">
            <w:pPr>
              <w:ind w:right="34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постоянно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3094743" w14:textId="77777777" w:rsidR="00DA3060" w:rsidRDefault="00DA3060">
            <w:pPr>
              <w:rPr>
                <w:sz w:val="28"/>
                <w:szCs w:val="28"/>
              </w:rPr>
            </w:pPr>
          </w:p>
          <w:p w14:paraId="05FF975B" w14:textId="5E3312C5" w:rsidR="00DA3060" w:rsidRDefault="00DA3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14:paraId="59B94141" w14:textId="77777777" w:rsidR="00DA3060" w:rsidRPr="00AA5D3F" w:rsidRDefault="00DA3060" w:rsidP="00BB4CE2">
            <w:pPr>
              <w:ind w:right="340"/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516C8558" w14:textId="056A4A83" w:rsidR="00DA3060" w:rsidRPr="00AA5D3F" w:rsidRDefault="00DA3060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Воспитатели групп</w:t>
            </w:r>
          </w:p>
        </w:tc>
      </w:tr>
      <w:tr w:rsidR="00DA3060" w:rsidRPr="00AA5D3F" w14:paraId="67A17758" w14:textId="77777777" w:rsidTr="00DA3060">
        <w:trPr>
          <w:trHeight w:val="25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3C67C4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4017" w:type="dxa"/>
            <w:gridSpan w:val="5"/>
            <w:tcBorders>
              <w:bottom w:val="single" w:sz="8" w:space="0" w:color="auto"/>
            </w:tcBorders>
            <w:vAlign w:val="bottom"/>
          </w:tcPr>
          <w:p w14:paraId="5DE31928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933E00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E6DC7" w14:textId="1CD5CEA4" w:rsidR="00DA3060" w:rsidRPr="00AA5D3F" w:rsidRDefault="00DA3060" w:rsidP="00BB4CE2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8634B8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</w:tr>
      <w:tr w:rsidR="00DA3060" w:rsidRPr="00AA5D3F" w14:paraId="512A8CAC" w14:textId="77777777" w:rsidTr="00DA3060">
        <w:trPr>
          <w:trHeight w:val="25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2963A0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C1601A" w14:textId="2183CC85" w:rsidR="00DA3060" w:rsidRPr="00AA5D3F" w:rsidRDefault="00DA3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Подвижные игры на </w:t>
            </w:r>
            <w:proofErr w:type="gramStart"/>
            <w:r>
              <w:rPr>
                <w:sz w:val="28"/>
                <w:szCs w:val="28"/>
              </w:rPr>
              <w:t>улице  «</w:t>
            </w:r>
            <w:proofErr w:type="gramEnd"/>
            <w:r>
              <w:rPr>
                <w:sz w:val="28"/>
                <w:szCs w:val="28"/>
              </w:rPr>
              <w:t>Изучаем правила дорожного движения</w:t>
            </w: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909C36" w14:textId="2CA92CAA" w:rsidR="00DA3060" w:rsidRPr="00AA5D3F" w:rsidRDefault="00DA3060" w:rsidP="00BB4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месяца</w:t>
            </w:r>
          </w:p>
        </w:tc>
        <w:tc>
          <w:tcPr>
            <w:tcW w:w="23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C5AA7F" w14:textId="6101C2A7" w:rsidR="00DA3060" w:rsidRPr="00AA5D3F" w:rsidRDefault="00DA3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DA3060" w:rsidRPr="00AA5D3F" w14:paraId="0D980D0F" w14:textId="77777777" w:rsidTr="00DA3060">
        <w:trPr>
          <w:trHeight w:val="87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ADBA57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7D61AB1" w14:textId="701FBECF" w:rsidR="00DA3060" w:rsidRPr="00AA5D3F" w:rsidRDefault="00DA3060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Проведение дидактических и сюжетно-ролевых игр по</w:t>
            </w:r>
            <w:r>
              <w:t xml:space="preserve"> </w:t>
            </w:r>
            <w:r w:rsidRPr="005F6C90">
              <w:rPr>
                <w:rFonts w:eastAsia="Times New Roman"/>
                <w:sz w:val="28"/>
                <w:szCs w:val="28"/>
              </w:rPr>
              <w:t>правилам</w:t>
            </w:r>
            <w:r>
              <w:t xml:space="preserve"> </w:t>
            </w:r>
            <w:r w:rsidRPr="005F6C90">
              <w:rPr>
                <w:rFonts w:eastAsia="Times New Roman"/>
                <w:sz w:val="28"/>
                <w:szCs w:val="28"/>
              </w:rPr>
              <w:t>дорожного</w:t>
            </w:r>
          </w:p>
          <w:p w14:paraId="42D26602" w14:textId="2649B28D" w:rsidR="00DA3060" w:rsidRPr="00AA5D3F" w:rsidRDefault="00DA3060" w:rsidP="00B34DA7">
            <w:pPr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движения</w:t>
            </w:r>
          </w:p>
        </w:tc>
        <w:tc>
          <w:tcPr>
            <w:tcW w:w="130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9865801" w14:textId="77777777" w:rsidR="00DA3060" w:rsidRPr="00AA5D3F" w:rsidRDefault="00DA3060" w:rsidP="002E3AC7">
            <w:pPr>
              <w:ind w:right="34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в течение</w:t>
            </w:r>
          </w:p>
          <w:p w14:paraId="1CA042BB" w14:textId="21EAEBC4" w:rsidR="00DA3060" w:rsidRPr="00AA5D3F" w:rsidRDefault="00DA3060" w:rsidP="002E3A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233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B2CB7E8" w14:textId="77777777" w:rsidR="00DA3060" w:rsidRPr="00AA5D3F" w:rsidRDefault="00DA3060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Воспитатели групп</w:t>
            </w:r>
          </w:p>
        </w:tc>
      </w:tr>
      <w:tr w:rsidR="00DA3060" w:rsidRPr="00AA5D3F" w14:paraId="00FC859C" w14:textId="77777777" w:rsidTr="00DA3060">
        <w:trPr>
          <w:trHeight w:val="9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B8A2E9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F4EA513" w14:textId="77777777" w:rsidR="00DA3060" w:rsidRPr="00AA5D3F" w:rsidRDefault="00DA3060" w:rsidP="00B34DA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71FC157" w14:textId="77777777" w:rsidR="00DA3060" w:rsidRPr="00AA5D3F" w:rsidRDefault="00DA3060" w:rsidP="002E3AC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848EEC3" w14:textId="77777777" w:rsidR="00DA3060" w:rsidRPr="00AA5D3F" w:rsidRDefault="00DA3060" w:rsidP="005F6C90">
            <w:pPr>
              <w:ind w:left="20"/>
              <w:rPr>
                <w:rFonts w:eastAsia="Times New Roman"/>
                <w:sz w:val="28"/>
                <w:szCs w:val="28"/>
              </w:rPr>
            </w:pPr>
          </w:p>
        </w:tc>
      </w:tr>
      <w:tr w:rsidR="00DA3060" w:rsidRPr="00AA5D3F" w14:paraId="65943FD4" w14:textId="77777777" w:rsidTr="00DA3060">
        <w:trPr>
          <w:trHeight w:val="95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B0300E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1D657D2" w14:textId="77777777" w:rsidR="00DA3060" w:rsidRPr="00AA5D3F" w:rsidRDefault="00DA3060" w:rsidP="005F6C90">
            <w:pPr>
              <w:ind w:left="10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Проведение «Минуток безопасности»</w:t>
            </w:r>
          </w:p>
          <w:p w14:paraId="02324A70" w14:textId="56F3E08A" w:rsidR="00DA3060" w:rsidRPr="00AA5D3F" w:rsidRDefault="00DA3060" w:rsidP="005F6C90">
            <w:pPr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w w:val="98"/>
                <w:sz w:val="28"/>
                <w:szCs w:val="28"/>
              </w:rPr>
              <w:t>ежедневно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71BF33" w14:textId="77777777" w:rsidR="00DA3060" w:rsidRPr="00AA5D3F" w:rsidRDefault="00DA30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DD0D95D" w14:textId="77777777" w:rsidR="00DA3060" w:rsidRPr="00AA5D3F" w:rsidRDefault="00DA3060" w:rsidP="005F6C90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 xml:space="preserve">Воспитатели </w:t>
            </w:r>
          </w:p>
          <w:p w14:paraId="5E5E5FF6" w14:textId="102FACB7" w:rsidR="00DA3060" w:rsidRPr="00AA5D3F" w:rsidRDefault="00DA3060" w:rsidP="005F6C90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групп</w:t>
            </w:r>
          </w:p>
        </w:tc>
      </w:tr>
      <w:tr w:rsidR="00DA3060" w:rsidRPr="00AA5D3F" w14:paraId="61D74F48" w14:textId="77777777" w:rsidTr="00DA3060">
        <w:trPr>
          <w:trHeight w:val="1268"/>
        </w:trPr>
        <w:tc>
          <w:tcPr>
            <w:tcW w:w="56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361823C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74BB2B" w14:textId="77777777" w:rsidR="00DA3060" w:rsidRPr="00AA5D3F" w:rsidRDefault="00DA3060">
            <w:pPr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Экскурсии и целевые прогулки с детьми:</w:t>
            </w:r>
          </w:p>
          <w:p w14:paraId="7C3D380F" w14:textId="77777777" w:rsidR="00DA3060" w:rsidRDefault="00DA3060">
            <w:pPr>
              <w:spacing w:line="228" w:lineRule="exact"/>
              <w:ind w:left="460"/>
              <w:rPr>
                <w:rFonts w:eastAsia="Times New Roman"/>
                <w:sz w:val="28"/>
                <w:szCs w:val="28"/>
              </w:rPr>
            </w:pPr>
            <w:r w:rsidRPr="00AA5D3F">
              <w:rPr>
                <w:rFonts w:ascii="Arial" w:eastAsia="Arial" w:hAnsi="Arial" w:cs="Arial"/>
                <w:sz w:val="28"/>
                <w:szCs w:val="28"/>
              </w:rPr>
              <w:t xml:space="preserve">•    </w:t>
            </w:r>
            <w:r w:rsidRPr="00AA5D3F">
              <w:rPr>
                <w:rFonts w:eastAsia="Times New Roman"/>
                <w:sz w:val="28"/>
                <w:szCs w:val="28"/>
              </w:rPr>
              <w:t xml:space="preserve">по улицам </w:t>
            </w:r>
            <w:r>
              <w:rPr>
                <w:rFonts w:eastAsia="Times New Roman"/>
                <w:sz w:val="28"/>
                <w:szCs w:val="28"/>
              </w:rPr>
              <w:t>города</w:t>
            </w:r>
            <w:r w:rsidRPr="00AA5D3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AA5D3F">
              <w:rPr>
                <w:rFonts w:eastAsia="Times New Roman"/>
                <w:sz w:val="28"/>
                <w:szCs w:val="28"/>
              </w:rPr>
              <w:t>(виды транспорта)</w:t>
            </w:r>
          </w:p>
          <w:p w14:paraId="539C96AD" w14:textId="77777777" w:rsidR="00DA3060" w:rsidRDefault="00DA3060" w:rsidP="005F6C90">
            <w:pPr>
              <w:spacing w:line="228" w:lineRule="exact"/>
              <w:rPr>
                <w:rFonts w:eastAsia="Times New Roman"/>
                <w:sz w:val="28"/>
                <w:szCs w:val="28"/>
              </w:rPr>
            </w:pPr>
          </w:p>
          <w:p w14:paraId="4B074247" w14:textId="7F0C4B25" w:rsidR="00DA3060" w:rsidRPr="00AA5D3F" w:rsidRDefault="00DA3060" w:rsidP="00BB48D8">
            <w:pPr>
              <w:spacing w:line="228" w:lineRule="exact"/>
              <w:ind w:left="460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2BB0CC" w14:textId="1763A23C" w:rsidR="00DA3060" w:rsidRPr="00DA3060" w:rsidRDefault="00DA3060" w:rsidP="00DA3060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с 16.03- по 20.03</w:t>
            </w:r>
          </w:p>
          <w:p w14:paraId="70866DE4" w14:textId="77777777" w:rsidR="00DA3060" w:rsidRPr="00AA5D3F" w:rsidRDefault="00DA3060" w:rsidP="00DA3060">
            <w:pPr>
              <w:ind w:right="520"/>
              <w:jc w:val="right"/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32A455" w14:textId="77777777" w:rsidR="00DA3060" w:rsidRPr="00AA5D3F" w:rsidRDefault="00DA3060">
            <w:pPr>
              <w:ind w:left="10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Воспитатели групп</w:t>
            </w:r>
          </w:p>
        </w:tc>
      </w:tr>
      <w:tr w:rsidR="00DA3060" w:rsidRPr="00AA5D3F" w14:paraId="7E6DEFC6" w14:textId="77777777" w:rsidTr="00DA3060">
        <w:trPr>
          <w:trHeight w:val="239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18427F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14:paraId="358BBB96" w14:textId="77777777" w:rsidR="00DA3060" w:rsidRPr="00AA5D3F" w:rsidRDefault="00DA3060">
            <w:pPr>
              <w:ind w:left="10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Обновление уголков по ПДД (пополнение дидактического</w:t>
            </w:r>
            <w:r>
              <w:t xml:space="preserve"> </w:t>
            </w:r>
            <w:r w:rsidRPr="002E3AC7">
              <w:rPr>
                <w:rFonts w:eastAsia="Times New Roman"/>
                <w:sz w:val="28"/>
                <w:szCs w:val="28"/>
              </w:rPr>
              <w:t>материала и атрибутов</w:t>
            </w:r>
          </w:p>
          <w:p w14:paraId="2BBBD921" w14:textId="4CA82BCE" w:rsidR="00DA3060" w:rsidRPr="00AA5D3F" w:rsidRDefault="00DA3060" w:rsidP="00294E82">
            <w:pPr>
              <w:spacing w:line="226" w:lineRule="exact"/>
              <w:ind w:left="10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по теме на группах).</w:t>
            </w: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14:paraId="60859C68" w14:textId="77777777" w:rsidR="00DA3060" w:rsidRPr="00AA5D3F" w:rsidRDefault="00DA3060">
            <w:pPr>
              <w:ind w:right="80"/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w w:val="98"/>
                <w:sz w:val="28"/>
                <w:szCs w:val="28"/>
              </w:rPr>
              <w:t>в течение</w:t>
            </w: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00CE1E52" w14:textId="77777777" w:rsidR="00DA3060" w:rsidRPr="00AA5D3F" w:rsidRDefault="00DA3060">
            <w:pPr>
              <w:ind w:left="10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Воспитатели групп</w:t>
            </w:r>
          </w:p>
        </w:tc>
      </w:tr>
      <w:tr w:rsidR="00DA3060" w:rsidRPr="00AA5D3F" w14:paraId="121F7FC4" w14:textId="77777777" w:rsidTr="00DA3060">
        <w:trPr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9483C7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90509F" w14:textId="6E6F0E7D" w:rsidR="00DA3060" w:rsidRPr="00AA5D3F" w:rsidRDefault="00DA3060">
            <w:pPr>
              <w:spacing w:line="226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71A9BE" w14:textId="77777777" w:rsidR="00DA3060" w:rsidRPr="00AA5D3F" w:rsidRDefault="00DA3060">
            <w:pPr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месяца</w:t>
            </w:r>
          </w:p>
        </w:tc>
        <w:tc>
          <w:tcPr>
            <w:tcW w:w="23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89D0E4" w14:textId="77777777" w:rsidR="00DA3060" w:rsidRPr="00AA5D3F" w:rsidRDefault="00DA3060">
            <w:pPr>
              <w:rPr>
                <w:sz w:val="28"/>
                <w:szCs w:val="28"/>
              </w:rPr>
            </w:pPr>
          </w:p>
        </w:tc>
      </w:tr>
      <w:tr w:rsidR="006C676A" w:rsidRPr="00AA5D3F" w14:paraId="0A5C6C6C" w14:textId="77777777" w:rsidTr="00DA3060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7539E0" w14:textId="77777777" w:rsidR="006C676A" w:rsidRPr="00AA5D3F" w:rsidRDefault="00A65A78">
            <w:pPr>
              <w:ind w:right="100"/>
              <w:jc w:val="right"/>
              <w:rPr>
                <w:sz w:val="28"/>
                <w:szCs w:val="28"/>
              </w:rPr>
            </w:pPr>
            <w:r w:rsidRPr="00AA5D3F">
              <w:rPr>
                <w:rFonts w:eastAsia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037" w:type="dxa"/>
            <w:vAlign w:val="bottom"/>
          </w:tcPr>
          <w:p w14:paraId="753A1EA3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14:paraId="51B6525E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14:paraId="5A82C36D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14:paraId="65902049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14:paraId="65337BBD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gridSpan w:val="3"/>
            <w:vAlign w:val="bottom"/>
          </w:tcPr>
          <w:p w14:paraId="031EFF18" w14:textId="22E54A24" w:rsidR="006C676A" w:rsidRPr="00AA5D3F" w:rsidRDefault="00A65A78" w:rsidP="002E3AC7">
            <w:pPr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b/>
                <w:bCs/>
                <w:sz w:val="28"/>
                <w:szCs w:val="28"/>
              </w:rPr>
              <w:t xml:space="preserve">Работа </w:t>
            </w:r>
            <w:r w:rsidR="002E3AC7">
              <w:rPr>
                <w:rFonts w:eastAsia="Times New Roman"/>
                <w:b/>
                <w:bCs/>
                <w:sz w:val="28"/>
                <w:szCs w:val="28"/>
              </w:rPr>
              <w:t xml:space="preserve">с </w:t>
            </w:r>
            <w:r w:rsidRPr="00AA5D3F">
              <w:rPr>
                <w:rFonts w:eastAsia="Times New Roman"/>
                <w:b/>
                <w:bCs/>
                <w:sz w:val="28"/>
                <w:szCs w:val="28"/>
              </w:rPr>
              <w:t>родителями</w:t>
            </w:r>
          </w:p>
        </w:tc>
        <w:tc>
          <w:tcPr>
            <w:tcW w:w="1305" w:type="dxa"/>
            <w:vAlign w:val="bottom"/>
          </w:tcPr>
          <w:p w14:paraId="572CF1BE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7242DE70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51691CE8" w14:textId="77777777" w:rsidTr="00DA3060">
        <w:trPr>
          <w:trHeight w:val="6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B816EC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bottom w:val="single" w:sz="8" w:space="0" w:color="auto"/>
            </w:tcBorders>
            <w:vAlign w:val="bottom"/>
          </w:tcPr>
          <w:p w14:paraId="2F540B3E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8" w:space="0" w:color="auto"/>
            </w:tcBorders>
            <w:vAlign w:val="bottom"/>
          </w:tcPr>
          <w:p w14:paraId="46400325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C57012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</w:tr>
      <w:tr w:rsidR="006C676A" w:rsidRPr="00AA5D3F" w14:paraId="67485219" w14:textId="77777777" w:rsidTr="00DA3060">
        <w:trPr>
          <w:trHeight w:val="23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86DD3A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right w:val="single" w:sz="8" w:space="0" w:color="auto"/>
            </w:tcBorders>
            <w:vAlign w:val="bottom"/>
          </w:tcPr>
          <w:p w14:paraId="78E1D7F4" w14:textId="77777777" w:rsidR="006C676A" w:rsidRPr="00AA5D3F" w:rsidRDefault="00A65A78">
            <w:pPr>
              <w:ind w:left="10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Оформление наглядной информации для родителей в группах</w:t>
            </w: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14:paraId="0B269C56" w14:textId="03227A74" w:rsidR="006C676A" w:rsidRPr="00AA5D3F" w:rsidRDefault="00A65A78">
            <w:pPr>
              <w:ind w:right="80"/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w w:val="99"/>
                <w:sz w:val="28"/>
                <w:szCs w:val="28"/>
              </w:rPr>
              <w:t>с 1</w:t>
            </w:r>
            <w:r w:rsidR="002E3AC7">
              <w:rPr>
                <w:rFonts w:eastAsia="Times New Roman"/>
                <w:w w:val="99"/>
                <w:sz w:val="28"/>
                <w:szCs w:val="28"/>
              </w:rPr>
              <w:t>3</w:t>
            </w:r>
            <w:r w:rsidRPr="00AA5D3F">
              <w:rPr>
                <w:rFonts w:eastAsia="Times New Roman"/>
                <w:w w:val="99"/>
                <w:sz w:val="28"/>
                <w:szCs w:val="28"/>
              </w:rPr>
              <w:t>.0</w:t>
            </w:r>
            <w:r w:rsidR="002E3AC7">
              <w:rPr>
                <w:rFonts w:eastAsia="Times New Roman"/>
                <w:w w:val="99"/>
                <w:sz w:val="28"/>
                <w:szCs w:val="28"/>
              </w:rPr>
              <w:t>3</w:t>
            </w:r>
            <w:r w:rsidRPr="00AA5D3F">
              <w:rPr>
                <w:rFonts w:eastAsia="Times New Roman"/>
                <w:w w:val="99"/>
                <w:sz w:val="28"/>
                <w:szCs w:val="28"/>
              </w:rPr>
              <w:t xml:space="preserve"> по</w:t>
            </w: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634849E9" w14:textId="63995F2C" w:rsidR="006C676A" w:rsidRPr="00AA5D3F" w:rsidRDefault="00A65A78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заместитель заведующего</w:t>
            </w:r>
            <w:r w:rsidR="002E3AC7">
              <w:rPr>
                <w:rFonts w:eastAsia="Times New Roman"/>
                <w:sz w:val="28"/>
                <w:szCs w:val="28"/>
              </w:rPr>
              <w:t xml:space="preserve"> по ВМР</w:t>
            </w:r>
          </w:p>
        </w:tc>
      </w:tr>
      <w:tr w:rsidR="006C676A" w:rsidRPr="00AA5D3F" w14:paraId="05771B0C" w14:textId="77777777" w:rsidTr="00DA3060">
        <w:trPr>
          <w:trHeight w:val="22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827CD8" w14:textId="77777777" w:rsidR="006C676A" w:rsidRPr="00AA5D3F" w:rsidRDefault="006C676A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right w:val="single" w:sz="8" w:space="0" w:color="auto"/>
            </w:tcBorders>
            <w:vAlign w:val="bottom"/>
          </w:tcPr>
          <w:p w14:paraId="14FC5CAA" w14:textId="252C253A" w:rsidR="006C676A" w:rsidRPr="00AA5D3F" w:rsidRDefault="00A65A78">
            <w:pPr>
              <w:spacing w:line="228" w:lineRule="exact"/>
              <w:ind w:left="10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 xml:space="preserve">по предупреждению детского </w:t>
            </w:r>
            <w:proofErr w:type="spellStart"/>
            <w:r w:rsidRPr="00AA5D3F">
              <w:rPr>
                <w:rFonts w:eastAsia="Times New Roman"/>
                <w:sz w:val="28"/>
                <w:szCs w:val="28"/>
              </w:rPr>
              <w:t>дорожно</w:t>
            </w:r>
            <w:proofErr w:type="spellEnd"/>
            <w:r w:rsidRPr="00AA5D3F">
              <w:rPr>
                <w:rFonts w:eastAsia="Times New Roman"/>
                <w:sz w:val="28"/>
                <w:szCs w:val="28"/>
              </w:rPr>
              <w:t xml:space="preserve"> - транспортного</w:t>
            </w:r>
            <w:r w:rsidR="002E3AC7">
              <w:t xml:space="preserve"> </w:t>
            </w:r>
            <w:r w:rsidR="002E3AC7" w:rsidRPr="002E3AC7">
              <w:rPr>
                <w:rFonts w:eastAsia="Times New Roman"/>
                <w:sz w:val="28"/>
                <w:szCs w:val="28"/>
              </w:rPr>
              <w:t>травматизма</w:t>
            </w:r>
            <w:r w:rsidR="002E3AC7" w:rsidRPr="002E3AC7">
              <w:rPr>
                <w:rFonts w:eastAsia="Times New Roman"/>
                <w:sz w:val="28"/>
                <w:szCs w:val="28"/>
              </w:rPr>
              <w:tab/>
            </w:r>
            <w:r w:rsidR="002E3AC7" w:rsidRPr="002E3AC7">
              <w:rPr>
                <w:rFonts w:eastAsia="Times New Roman"/>
                <w:sz w:val="28"/>
                <w:szCs w:val="28"/>
              </w:rPr>
              <w:tab/>
            </w: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14:paraId="307B9257" w14:textId="6FB743EF" w:rsidR="006C676A" w:rsidRPr="00AA5D3F" w:rsidRDefault="00A65A78">
            <w:pPr>
              <w:spacing w:line="228" w:lineRule="exact"/>
              <w:ind w:right="340"/>
              <w:jc w:val="right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2</w:t>
            </w:r>
            <w:r w:rsidR="002E3AC7">
              <w:rPr>
                <w:rFonts w:eastAsia="Times New Roman"/>
                <w:sz w:val="28"/>
                <w:szCs w:val="28"/>
              </w:rPr>
              <w:t>1</w:t>
            </w:r>
            <w:r w:rsidRPr="00AA5D3F">
              <w:rPr>
                <w:rFonts w:eastAsia="Times New Roman"/>
                <w:sz w:val="28"/>
                <w:szCs w:val="28"/>
              </w:rPr>
              <w:t>.0</w:t>
            </w:r>
            <w:r w:rsidR="002E3AC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0FA9F05F" w14:textId="0DE5060F" w:rsidR="006C676A" w:rsidRPr="00AA5D3F" w:rsidRDefault="006C676A">
            <w:pPr>
              <w:spacing w:line="228" w:lineRule="exact"/>
              <w:ind w:left="20"/>
              <w:rPr>
                <w:sz w:val="28"/>
                <w:szCs w:val="28"/>
              </w:rPr>
            </w:pPr>
          </w:p>
        </w:tc>
      </w:tr>
      <w:tr w:rsidR="00D178D9" w:rsidRPr="00AA5D3F" w14:paraId="62011E82" w14:textId="77777777" w:rsidTr="00DA3060">
        <w:trPr>
          <w:trHeight w:val="238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55471E" w14:textId="77777777" w:rsidR="00D178D9" w:rsidRPr="00AA5D3F" w:rsidRDefault="00D178D9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  <w:gridSpan w:val="2"/>
            <w:tcBorders>
              <w:bottom w:val="single" w:sz="8" w:space="0" w:color="auto"/>
            </w:tcBorders>
            <w:vAlign w:val="bottom"/>
          </w:tcPr>
          <w:p w14:paraId="739626BB" w14:textId="10E5D2DF" w:rsidR="00D178D9" w:rsidRPr="00AA5D3F" w:rsidRDefault="00D178D9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6258D628" w14:textId="77777777" w:rsidR="00D178D9" w:rsidRPr="00AA5D3F" w:rsidRDefault="00D178D9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51CB10C" w14:textId="77777777" w:rsidR="00D178D9" w:rsidRPr="00AA5D3F" w:rsidRDefault="00D178D9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38C0DE25" w14:textId="77777777" w:rsidR="00D178D9" w:rsidRPr="00AA5D3F" w:rsidRDefault="00D178D9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A2EBA4" w14:textId="77777777" w:rsidR="00D178D9" w:rsidRPr="00AA5D3F" w:rsidRDefault="00D178D9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36CA9E" w14:textId="77777777" w:rsidR="00D178D9" w:rsidRPr="00AA5D3F" w:rsidRDefault="00D178D9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07F9A6" w14:textId="77777777" w:rsidR="00D178D9" w:rsidRPr="00AA5D3F" w:rsidRDefault="00D178D9">
            <w:pPr>
              <w:rPr>
                <w:sz w:val="28"/>
                <w:szCs w:val="28"/>
              </w:rPr>
            </w:pPr>
          </w:p>
        </w:tc>
      </w:tr>
      <w:tr w:rsidR="00D178D9" w:rsidRPr="00AA5D3F" w14:paraId="1E9180C6" w14:textId="77777777" w:rsidTr="00DA3060">
        <w:trPr>
          <w:trHeight w:val="96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FC4CD2" w14:textId="77777777" w:rsidR="00D178D9" w:rsidRPr="00AA5D3F" w:rsidRDefault="00D178D9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D1C0E32" w14:textId="025283B4" w:rsidR="00D178D9" w:rsidRPr="00AA5D3F" w:rsidRDefault="00D178D9">
            <w:pPr>
              <w:ind w:left="10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 xml:space="preserve">Рассматривание вопроса «Дорожная безопасность» </w:t>
            </w:r>
            <w:proofErr w:type="gramStart"/>
            <w:r w:rsidRPr="00AA5D3F">
              <w:rPr>
                <w:rFonts w:eastAsia="Times New Roman"/>
                <w:sz w:val="28"/>
                <w:szCs w:val="28"/>
              </w:rPr>
              <w:t>на  общем</w:t>
            </w:r>
            <w:proofErr w:type="gramEnd"/>
            <w:r>
              <w:t xml:space="preserve"> </w:t>
            </w:r>
            <w:r w:rsidRPr="002E3AC7">
              <w:rPr>
                <w:rFonts w:eastAsia="Times New Roman"/>
                <w:sz w:val="28"/>
                <w:szCs w:val="28"/>
              </w:rPr>
              <w:t xml:space="preserve">родительском собрании в </w:t>
            </w:r>
            <w:r>
              <w:rPr>
                <w:rFonts w:eastAsia="Times New Roman"/>
                <w:sz w:val="28"/>
                <w:szCs w:val="28"/>
              </w:rPr>
              <w:t>группах</w:t>
            </w:r>
          </w:p>
        </w:tc>
        <w:tc>
          <w:tcPr>
            <w:tcW w:w="130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9EACC9E" w14:textId="77777777" w:rsidR="00D178D9" w:rsidRDefault="00D178D9">
            <w:pPr>
              <w:ind w:right="340"/>
              <w:jc w:val="right"/>
              <w:rPr>
                <w:rFonts w:eastAsia="Times New Roman"/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rFonts w:eastAsia="Times New Roman"/>
                <w:sz w:val="28"/>
                <w:szCs w:val="28"/>
              </w:rPr>
              <w:t>0</w:t>
            </w:r>
            <w:r w:rsidRPr="00AA5D3F">
              <w:rPr>
                <w:rFonts w:eastAsia="Times New Roman"/>
                <w:sz w:val="28"/>
                <w:szCs w:val="28"/>
              </w:rPr>
              <w:t>.0</w:t>
            </w:r>
            <w:r>
              <w:rPr>
                <w:rFonts w:eastAsia="Times New Roman"/>
                <w:sz w:val="28"/>
                <w:szCs w:val="28"/>
              </w:rPr>
              <w:t>3</w:t>
            </w:r>
          </w:p>
          <w:p w14:paraId="6859824E" w14:textId="678D7C6A" w:rsidR="005F6C90" w:rsidRPr="00AA5D3F" w:rsidRDefault="005F6C90">
            <w:pPr>
              <w:ind w:right="340"/>
              <w:jc w:val="right"/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BF825B0" w14:textId="77777777" w:rsidR="00D178D9" w:rsidRPr="00AA5D3F" w:rsidRDefault="00D178D9">
            <w:pPr>
              <w:ind w:left="100"/>
              <w:rPr>
                <w:sz w:val="28"/>
                <w:szCs w:val="28"/>
              </w:rPr>
            </w:pPr>
            <w:r w:rsidRPr="002E3AC7">
              <w:rPr>
                <w:sz w:val="28"/>
                <w:szCs w:val="28"/>
              </w:rPr>
              <w:t>Заведующий ДОУ</w:t>
            </w:r>
          </w:p>
          <w:p w14:paraId="55689F3C" w14:textId="77777777" w:rsidR="00D178D9" w:rsidRDefault="00D178D9" w:rsidP="006F0C89">
            <w:pPr>
              <w:ind w:left="10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>. по ВМР</w:t>
            </w:r>
          </w:p>
          <w:p w14:paraId="4CE8EB23" w14:textId="29B19624" w:rsidR="005F6C90" w:rsidRPr="00AA5D3F" w:rsidRDefault="005F6C90" w:rsidP="005F6C90">
            <w:pPr>
              <w:rPr>
                <w:sz w:val="28"/>
                <w:szCs w:val="28"/>
              </w:rPr>
            </w:pPr>
          </w:p>
        </w:tc>
      </w:tr>
      <w:tr w:rsidR="00D178D9" w:rsidRPr="00AA5D3F" w14:paraId="3461CC53" w14:textId="77777777" w:rsidTr="00DA3060">
        <w:trPr>
          <w:trHeight w:val="99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672DDC" w14:textId="77777777" w:rsidR="00D178D9" w:rsidRPr="00AA5D3F" w:rsidRDefault="00D178D9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79D95D" w14:textId="697AA3A8" w:rsidR="00D178D9" w:rsidRPr="00A20E77" w:rsidRDefault="00D178D9" w:rsidP="00A20E77">
            <w:pPr>
              <w:rPr>
                <w:rFonts w:eastAsia="Times New Roman"/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 xml:space="preserve">Оформление памяток, </w:t>
            </w:r>
            <w:proofErr w:type="gramStart"/>
            <w:r w:rsidRPr="00AA5D3F">
              <w:rPr>
                <w:rFonts w:eastAsia="Times New Roman"/>
                <w:sz w:val="28"/>
                <w:szCs w:val="28"/>
              </w:rPr>
              <w:t>буклетов  для</w:t>
            </w:r>
            <w:proofErr w:type="gramEnd"/>
            <w:r w:rsidRPr="00AA5D3F">
              <w:rPr>
                <w:rFonts w:eastAsia="Times New Roman"/>
                <w:sz w:val="28"/>
                <w:szCs w:val="28"/>
              </w:rPr>
              <w:t xml:space="preserve"> родителей на тему: "На</w:t>
            </w:r>
            <w:r>
              <w:t xml:space="preserve"> </w:t>
            </w:r>
            <w:r w:rsidRPr="00A20E77">
              <w:rPr>
                <w:rFonts w:eastAsia="Times New Roman"/>
                <w:sz w:val="28"/>
                <w:szCs w:val="28"/>
              </w:rPr>
              <w:t>дорогах</w:t>
            </w:r>
            <w:r>
              <w:t xml:space="preserve"> </w:t>
            </w:r>
            <w:r w:rsidRPr="00A20E77">
              <w:rPr>
                <w:rFonts w:eastAsia="Times New Roman"/>
                <w:sz w:val="28"/>
                <w:szCs w:val="28"/>
              </w:rPr>
              <w:t>города»</w:t>
            </w:r>
            <w:r w:rsidRPr="00A20E77">
              <w:rPr>
                <w:rFonts w:eastAsia="Times New Roman"/>
                <w:sz w:val="28"/>
                <w:szCs w:val="28"/>
              </w:rPr>
              <w:tab/>
            </w:r>
            <w:r w:rsidRPr="00A20E77">
              <w:rPr>
                <w:rFonts w:eastAsia="Times New Roman"/>
                <w:sz w:val="28"/>
                <w:szCs w:val="28"/>
              </w:rPr>
              <w:tab/>
            </w:r>
            <w:r w:rsidRPr="00A20E77">
              <w:rPr>
                <w:rFonts w:eastAsia="Times New Roman"/>
                <w:sz w:val="28"/>
                <w:szCs w:val="28"/>
              </w:rPr>
              <w:tab/>
            </w:r>
            <w:r w:rsidRPr="00A20E77">
              <w:rPr>
                <w:rFonts w:eastAsia="Times New Roman"/>
                <w:sz w:val="28"/>
                <w:szCs w:val="28"/>
              </w:rPr>
              <w:tab/>
            </w:r>
            <w:r w:rsidRPr="00A20E77">
              <w:rPr>
                <w:rFonts w:eastAsia="Times New Roman"/>
                <w:sz w:val="28"/>
                <w:szCs w:val="28"/>
              </w:rPr>
              <w:tab/>
            </w:r>
          </w:p>
          <w:p w14:paraId="2057437D" w14:textId="6423436B" w:rsidR="00D178D9" w:rsidRPr="00AA5D3F" w:rsidRDefault="00D178D9" w:rsidP="00C5626B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A370BD" w14:textId="77777777" w:rsidR="00D178D9" w:rsidRPr="00AA5D3F" w:rsidRDefault="00D178D9">
            <w:pPr>
              <w:ind w:right="80"/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w w:val="99"/>
                <w:sz w:val="28"/>
                <w:szCs w:val="28"/>
              </w:rPr>
              <w:t xml:space="preserve">с </w:t>
            </w:r>
            <w:r>
              <w:rPr>
                <w:rFonts w:eastAsia="Times New Roman"/>
                <w:w w:val="99"/>
                <w:sz w:val="28"/>
                <w:szCs w:val="28"/>
              </w:rPr>
              <w:t>16</w:t>
            </w:r>
            <w:r w:rsidRPr="00AA5D3F">
              <w:rPr>
                <w:rFonts w:eastAsia="Times New Roman"/>
                <w:w w:val="99"/>
                <w:sz w:val="28"/>
                <w:szCs w:val="28"/>
              </w:rPr>
              <w:t>.0</w:t>
            </w: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  <w:r w:rsidRPr="00AA5D3F">
              <w:rPr>
                <w:rFonts w:eastAsia="Times New Roman"/>
                <w:w w:val="99"/>
                <w:sz w:val="28"/>
                <w:szCs w:val="28"/>
              </w:rPr>
              <w:t xml:space="preserve"> по</w:t>
            </w:r>
          </w:p>
          <w:p w14:paraId="383F85A7" w14:textId="77777777" w:rsidR="00D178D9" w:rsidRPr="00AA5D3F" w:rsidRDefault="00D178D9" w:rsidP="00D178D9">
            <w:pPr>
              <w:ind w:right="340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  <w:r w:rsidRPr="00AA5D3F">
              <w:rPr>
                <w:rFonts w:eastAsia="Times New Roman"/>
                <w:sz w:val="28"/>
                <w:szCs w:val="28"/>
              </w:rPr>
              <w:t>.0</w:t>
            </w:r>
            <w:r>
              <w:rPr>
                <w:rFonts w:eastAsia="Times New Roman"/>
                <w:sz w:val="28"/>
                <w:szCs w:val="28"/>
              </w:rPr>
              <w:t>3</w:t>
            </w:r>
          </w:p>
          <w:p w14:paraId="4EC4E1D5" w14:textId="3D1FCC80" w:rsidR="00D178D9" w:rsidRPr="00AA5D3F" w:rsidRDefault="00D178D9" w:rsidP="00C965A9">
            <w:pPr>
              <w:ind w:right="340"/>
              <w:jc w:val="right"/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A0B690" w14:textId="77777777" w:rsidR="00D178D9" w:rsidRPr="00AA5D3F" w:rsidRDefault="00D178D9" w:rsidP="00A20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  <w:p w14:paraId="721896E5" w14:textId="3736320C" w:rsidR="00D178D9" w:rsidRPr="00AA5D3F" w:rsidRDefault="00D178D9" w:rsidP="00FC6869">
            <w:pPr>
              <w:ind w:left="100"/>
              <w:rPr>
                <w:sz w:val="28"/>
                <w:szCs w:val="28"/>
              </w:rPr>
            </w:pPr>
          </w:p>
        </w:tc>
      </w:tr>
      <w:tr w:rsidR="00D178D9" w:rsidRPr="00AA5D3F" w14:paraId="023F4E9B" w14:textId="77777777" w:rsidTr="00DA3060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8A62F34" w14:textId="77777777" w:rsidR="00D178D9" w:rsidRPr="00AA5D3F" w:rsidRDefault="00D178D9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A6D95DC" w14:textId="2C1E81EA" w:rsidR="00D178D9" w:rsidRPr="00AA5D3F" w:rsidRDefault="00A65A78" w:rsidP="00A65A78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A65A78">
              <w:rPr>
                <w:rFonts w:eastAsia="Times New Roman"/>
                <w:sz w:val="28"/>
                <w:szCs w:val="28"/>
              </w:rPr>
              <w:t>Организация  тематических</w:t>
            </w:r>
            <w:proofErr w:type="gramEnd"/>
            <w:r w:rsidRPr="00A65A78">
              <w:rPr>
                <w:rFonts w:eastAsia="Times New Roman"/>
                <w:sz w:val="28"/>
                <w:szCs w:val="28"/>
              </w:rPr>
              <w:t xml:space="preserve"> бесед  по вопросам оказания</w:t>
            </w:r>
          </w:p>
        </w:tc>
        <w:tc>
          <w:tcPr>
            <w:tcW w:w="130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91B0D10" w14:textId="4819A53E" w:rsidR="00D178D9" w:rsidRPr="00AA5D3F" w:rsidRDefault="00A65A78" w:rsidP="00A65A78">
            <w:pPr>
              <w:ind w:right="340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="00D178D9" w:rsidRPr="00AA5D3F">
              <w:rPr>
                <w:rFonts w:eastAsia="Times New Roman"/>
                <w:sz w:val="28"/>
                <w:szCs w:val="28"/>
              </w:rPr>
              <w:t>течение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DD0E71E" w14:textId="3331110E" w:rsidR="00D178D9" w:rsidRDefault="00A65A78" w:rsidP="00FC6869">
            <w:pPr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Старшая </w:t>
            </w:r>
            <w:r w:rsidR="00D178D9" w:rsidRPr="00AA5D3F">
              <w:rPr>
                <w:rFonts w:eastAsia="Times New Roman"/>
                <w:sz w:val="28"/>
                <w:szCs w:val="28"/>
              </w:rPr>
              <w:t>медсестра</w:t>
            </w:r>
          </w:p>
        </w:tc>
      </w:tr>
      <w:tr w:rsidR="00D178D9" w:rsidRPr="00AA5D3F" w14:paraId="129C55B1" w14:textId="77777777" w:rsidTr="00DA3060">
        <w:trPr>
          <w:trHeight w:val="26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2666D2" w14:textId="77777777" w:rsidR="00D178D9" w:rsidRPr="00AA5D3F" w:rsidRDefault="00D178D9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B4A4B2" w14:textId="143CD586" w:rsidR="00D178D9" w:rsidRPr="00AA5D3F" w:rsidRDefault="00D178D9">
            <w:pPr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первой доврачебной помощи в ДТП.</w:t>
            </w: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1F14A9" w14:textId="77777777" w:rsidR="00D178D9" w:rsidRPr="00AA5D3F" w:rsidRDefault="00D178D9">
            <w:pPr>
              <w:jc w:val="center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месяца</w:t>
            </w:r>
          </w:p>
        </w:tc>
        <w:tc>
          <w:tcPr>
            <w:tcW w:w="23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68629F" w14:textId="77777777" w:rsidR="00D178D9" w:rsidRPr="00AA5D3F" w:rsidRDefault="00D178D9">
            <w:pPr>
              <w:rPr>
                <w:sz w:val="28"/>
                <w:szCs w:val="28"/>
              </w:rPr>
            </w:pPr>
          </w:p>
        </w:tc>
      </w:tr>
      <w:tr w:rsidR="00D178D9" w:rsidRPr="00AA5D3F" w14:paraId="0DD5CA0D" w14:textId="77777777" w:rsidTr="00DA3060">
        <w:trPr>
          <w:trHeight w:val="249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901862" w14:textId="77777777" w:rsidR="00D178D9" w:rsidRPr="00AA5D3F" w:rsidRDefault="00D178D9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54A209E" w14:textId="12A36C8D" w:rsidR="00D178D9" w:rsidRPr="00D178D9" w:rsidRDefault="00D178D9" w:rsidP="00D178D9">
            <w:pPr>
              <w:ind w:left="100"/>
              <w:rPr>
                <w:rFonts w:eastAsia="Times New Roman"/>
                <w:sz w:val="28"/>
                <w:szCs w:val="28"/>
              </w:rPr>
            </w:pPr>
            <w:proofErr w:type="gramStart"/>
            <w:r w:rsidRPr="00AA5D3F">
              <w:rPr>
                <w:rFonts w:eastAsia="Times New Roman"/>
                <w:sz w:val="28"/>
                <w:szCs w:val="28"/>
              </w:rPr>
              <w:t>Размещение  на</w:t>
            </w:r>
            <w:proofErr w:type="gramEnd"/>
            <w:r w:rsidRPr="00AA5D3F">
              <w:rPr>
                <w:rFonts w:eastAsia="Times New Roman"/>
                <w:sz w:val="28"/>
                <w:szCs w:val="28"/>
              </w:rPr>
              <w:t xml:space="preserve">  сайте</w:t>
            </w:r>
            <w:r>
              <w:t xml:space="preserve"> </w:t>
            </w:r>
            <w:r w:rsidRPr="00D178D9">
              <w:rPr>
                <w:rFonts w:eastAsia="Times New Roman"/>
                <w:sz w:val="28"/>
                <w:szCs w:val="28"/>
              </w:rPr>
              <w:t>ДОУ</w:t>
            </w:r>
            <w:r>
              <w:t xml:space="preserve"> </w:t>
            </w:r>
            <w:r w:rsidRPr="00D178D9">
              <w:rPr>
                <w:rFonts w:eastAsia="Times New Roman"/>
                <w:sz w:val="28"/>
                <w:szCs w:val="28"/>
              </w:rPr>
              <w:t>плана</w:t>
            </w:r>
            <w:r>
              <w:t xml:space="preserve"> </w:t>
            </w:r>
            <w:r w:rsidRPr="00D178D9">
              <w:rPr>
                <w:rFonts w:eastAsia="Times New Roman"/>
                <w:sz w:val="28"/>
                <w:szCs w:val="28"/>
              </w:rPr>
              <w:t>и  информации по</w:t>
            </w:r>
            <w:r>
              <w:t xml:space="preserve"> </w:t>
            </w:r>
            <w:r w:rsidRPr="00D178D9">
              <w:rPr>
                <w:rFonts w:eastAsia="Times New Roman"/>
                <w:sz w:val="28"/>
                <w:szCs w:val="28"/>
              </w:rPr>
              <w:t>проведению профилактических</w:t>
            </w:r>
            <w:r>
              <w:t xml:space="preserve"> </w:t>
            </w:r>
            <w:r w:rsidRPr="00D178D9">
              <w:rPr>
                <w:rFonts w:eastAsia="Times New Roman"/>
                <w:sz w:val="28"/>
                <w:szCs w:val="28"/>
              </w:rPr>
              <w:t>мероприятий   «Внимание -</w:t>
            </w:r>
            <w:r>
              <w:t xml:space="preserve"> </w:t>
            </w:r>
            <w:r w:rsidRPr="00D178D9">
              <w:rPr>
                <w:rFonts w:eastAsia="Times New Roman"/>
                <w:sz w:val="28"/>
                <w:szCs w:val="28"/>
              </w:rPr>
              <w:t>дети!»</w:t>
            </w:r>
          </w:p>
          <w:p w14:paraId="49DB8D00" w14:textId="1A6499FD" w:rsidR="00D178D9" w:rsidRPr="00AA5D3F" w:rsidRDefault="00D178D9" w:rsidP="00D178D9">
            <w:pPr>
              <w:spacing w:line="228" w:lineRule="exact"/>
              <w:ind w:right="40"/>
              <w:jc w:val="right"/>
              <w:rPr>
                <w:sz w:val="28"/>
                <w:szCs w:val="28"/>
              </w:rPr>
            </w:pPr>
          </w:p>
          <w:p w14:paraId="0DE8863B" w14:textId="687B5CC3" w:rsidR="00D178D9" w:rsidRPr="00AA5D3F" w:rsidRDefault="00D178D9" w:rsidP="003F18D2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0C12449" w14:textId="77777777" w:rsidR="00D178D9" w:rsidRDefault="00A65A78">
            <w:pPr>
              <w:jc w:val="center"/>
              <w:rPr>
                <w:sz w:val="28"/>
                <w:szCs w:val="28"/>
              </w:rPr>
            </w:pPr>
            <w:r w:rsidRPr="00A65A78">
              <w:rPr>
                <w:sz w:val="28"/>
                <w:szCs w:val="28"/>
              </w:rPr>
              <w:t xml:space="preserve"> 12.03</w:t>
            </w:r>
          </w:p>
          <w:p w14:paraId="6A388FF3" w14:textId="77777777" w:rsidR="005F6C90" w:rsidRDefault="005F6C90">
            <w:pPr>
              <w:jc w:val="center"/>
              <w:rPr>
                <w:sz w:val="28"/>
                <w:szCs w:val="28"/>
              </w:rPr>
            </w:pPr>
          </w:p>
          <w:p w14:paraId="26074031" w14:textId="77777777" w:rsidR="005F6C90" w:rsidRDefault="005F6C90">
            <w:pPr>
              <w:jc w:val="center"/>
              <w:rPr>
                <w:sz w:val="28"/>
                <w:szCs w:val="28"/>
              </w:rPr>
            </w:pPr>
          </w:p>
          <w:p w14:paraId="64065107" w14:textId="77777777" w:rsidR="005F6C90" w:rsidRDefault="005F6C90">
            <w:pPr>
              <w:jc w:val="center"/>
              <w:rPr>
                <w:sz w:val="28"/>
                <w:szCs w:val="28"/>
              </w:rPr>
            </w:pPr>
          </w:p>
          <w:p w14:paraId="243F038C" w14:textId="77777777" w:rsidR="005F6C90" w:rsidRDefault="005F6C90">
            <w:pPr>
              <w:jc w:val="center"/>
              <w:rPr>
                <w:sz w:val="28"/>
                <w:szCs w:val="28"/>
              </w:rPr>
            </w:pPr>
          </w:p>
          <w:p w14:paraId="2C7250BD" w14:textId="615F68A9" w:rsidR="005F6C90" w:rsidRPr="00AA5D3F" w:rsidRDefault="005F6C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0392681" w14:textId="77777777" w:rsidR="00D178D9" w:rsidRDefault="005F6C90">
            <w:pPr>
              <w:ind w:left="100"/>
              <w:rPr>
                <w:sz w:val="28"/>
                <w:szCs w:val="28"/>
              </w:rPr>
            </w:pPr>
            <w:proofErr w:type="spellStart"/>
            <w:r w:rsidRPr="005F6C90">
              <w:rPr>
                <w:sz w:val="28"/>
                <w:szCs w:val="28"/>
              </w:rPr>
              <w:t>Зам.зав</w:t>
            </w:r>
            <w:proofErr w:type="spellEnd"/>
            <w:r w:rsidRPr="005F6C90">
              <w:rPr>
                <w:sz w:val="28"/>
                <w:szCs w:val="28"/>
              </w:rPr>
              <w:t>. по ВМР</w:t>
            </w:r>
          </w:p>
          <w:p w14:paraId="0282AF1F" w14:textId="77777777" w:rsidR="005F6C90" w:rsidRDefault="005F6C90">
            <w:pPr>
              <w:ind w:left="100"/>
              <w:rPr>
                <w:sz w:val="28"/>
                <w:szCs w:val="28"/>
              </w:rPr>
            </w:pPr>
          </w:p>
          <w:p w14:paraId="08268568" w14:textId="77777777" w:rsidR="005F6C90" w:rsidRDefault="005F6C90">
            <w:pPr>
              <w:ind w:left="100"/>
              <w:rPr>
                <w:sz w:val="28"/>
                <w:szCs w:val="28"/>
              </w:rPr>
            </w:pPr>
          </w:p>
          <w:p w14:paraId="3A65F358" w14:textId="77777777" w:rsidR="005F6C90" w:rsidRDefault="005F6C90">
            <w:pPr>
              <w:ind w:left="100"/>
              <w:rPr>
                <w:sz w:val="28"/>
                <w:szCs w:val="28"/>
              </w:rPr>
            </w:pPr>
          </w:p>
          <w:p w14:paraId="3D1EFEB9" w14:textId="77777777" w:rsidR="005F6C90" w:rsidRDefault="005F6C90">
            <w:pPr>
              <w:ind w:left="100"/>
              <w:rPr>
                <w:sz w:val="28"/>
                <w:szCs w:val="28"/>
              </w:rPr>
            </w:pPr>
          </w:p>
          <w:p w14:paraId="38902B31" w14:textId="74355587" w:rsidR="005F6C90" w:rsidRPr="00AA5D3F" w:rsidRDefault="005F6C90">
            <w:pPr>
              <w:ind w:left="100"/>
              <w:rPr>
                <w:sz w:val="28"/>
                <w:szCs w:val="28"/>
              </w:rPr>
            </w:pPr>
          </w:p>
        </w:tc>
      </w:tr>
      <w:tr w:rsidR="00D178D9" w:rsidRPr="00AA5D3F" w14:paraId="006675AD" w14:textId="77777777" w:rsidTr="00DA3060">
        <w:trPr>
          <w:trHeight w:val="1288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A4321F" w14:textId="77777777" w:rsidR="00D178D9" w:rsidRPr="00AA5D3F" w:rsidRDefault="00D178D9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017B61E" w14:textId="09695CED" w:rsidR="00D178D9" w:rsidRPr="00AA5D3F" w:rsidRDefault="00D178D9">
            <w:pPr>
              <w:rPr>
                <w:sz w:val="28"/>
                <w:szCs w:val="28"/>
              </w:rPr>
            </w:pPr>
            <w:r w:rsidRPr="00AA5D3F">
              <w:rPr>
                <w:rFonts w:eastAsia="Times New Roman"/>
                <w:w w:val="97"/>
                <w:sz w:val="28"/>
                <w:szCs w:val="28"/>
              </w:rPr>
              <w:t>Подведение</w:t>
            </w:r>
            <w:r w:rsidR="00A65A78">
              <w:t xml:space="preserve"> </w:t>
            </w:r>
            <w:r w:rsidR="00A65A78" w:rsidRPr="00A65A78">
              <w:rPr>
                <w:rFonts w:eastAsia="Times New Roman"/>
                <w:w w:val="97"/>
                <w:sz w:val="28"/>
                <w:szCs w:val="28"/>
              </w:rPr>
              <w:t>итогов</w:t>
            </w:r>
            <w:r w:rsidR="00A65A78">
              <w:t xml:space="preserve"> </w:t>
            </w:r>
            <w:r w:rsidR="00A65A78" w:rsidRPr="00A65A78">
              <w:rPr>
                <w:rFonts w:eastAsia="Times New Roman"/>
                <w:w w:val="97"/>
                <w:sz w:val="28"/>
                <w:szCs w:val="28"/>
              </w:rPr>
              <w:t>профилактических</w:t>
            </w:r>
          </w:p>
          <w:p w14:paraId="309D661A" w14:textId="77777777" w:rsidR="00D178D9" w:rsidRDefault="00D178D9" w:rsidP="00D27396">
            <w:pPr>
              <w:rPr>
                <w:rFonts w:eastAsia="Times New Roman"/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мероприятий "Внимание -дети!"</w:t>
            </w:r>
          </w:p>
          <w:p w14:paraId="36D31A2C" w14:textId="2077D7C5" w:rsidR="005F6C90" w:rsidRPr="00AA5D3F" w:rsidRDefault="005F6C90" w:rsidP="00D27396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3E65829" w14:textId="77777777" w:rsidR="00D178D9" w:rsidRDefault="00A65A78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21</w:t>
            </w:r>
            <w:r w:rsidR="00D178D9" w:rsidRPr="00AA5D3F">
              <w:rPr>
                <w:rFonts w:eastAsia="Times New Roman"/>
                <w:w w:val="99"/>
                <w:sz w:val="28"/>
                <w:szCs w:val="28"/>
              </w:rPr>
              <w:t>.0</w:t>
            </w: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  <w:r w:rsidR="00D178D9" w:rsidRPr="00AA5D3F"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  <w:p w14:paraId="5B9FEE03" w14:textId="2162BC81" w:rsidR="005F6C90" w:rsidRPr="00AA5D3F" w:rsidRDefault="005F6C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right w:val="single" w:sz="8" w:space="0" w:color="auto"/>
            </w:tcBorders>
            <w:vAlign w:val="bottom"/>
          </w:tcPr>
          <w:p w14:paraId="6130E462" w14:textId="77777777" w:rsidR="00D178D9" w:rsidRPr="00AA5D3F" w:rsidRDefault="00D178D9">
            <w:pPr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>заместитель заведующего</w:t>
            </w:r>
          </w:p>
          <w:p w14:paraId="217AD5BD" w14:textId="3C32FC5C" w:rsidR="00D178D9" w:rsidRPr="00AA5D3F" w:rsidRDefault="00D178D9" w:rsidP="00442D95">
            <w:pPr>
              <w:spacing w:line="228" w:lineRule="exact"/>
              <w:ind w:left="20"/>
              <w:rPr>
                <w:sz w:val="28"/>
                <w:szCs w:val="28"/>
              </w:rPr>
            </w:pPr>
            <w:r w:rsidRPr="00AA5D3F">
              <w:rPr>
                <w:rFonts w:eastAsia="Times New Roman"/>
                <w:sz w:val="28"/>
                <w:szCs w:val="28"/>
              </w:rPr>
              <w:t xml:space="preserve">по </w:t>
            </w:r>
            <w:r w:rsidR="005F6C90">
              <w:rPr>
                <w:rFonts w:eastAsia="Times New Roman"/>
                <w:sz w:val="28"/>
                <w:szCs w:val="28"/>
              </w:rPr>
              <w:t>ВМР</w:t>
            </w:r>
          </w:p>
        </w:tc>
      </w:tr>
      <w:tr w:rsidR="00A65A78" w:rsidRPr="00AA5D3F" w14:paraId="1B243438" w14:textId="77777777" w:rsidTr="00DA3060">
        <w:trPr>
          <w:trHeight w:val="9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57307E" w14:textId="77777777" w:rsidR="00A65A78" w:rsidRPr="00AA5D3F" w:rsidRDefault="00A65A78">
            <w:pPr>
              <w:rPr>
                <w:sz w:val="28"/>
                <w:szCs w:val="28"/>
              </w:rPr>
            </w:pPr>
          </w:p>
        </w:tc>
        <w:tc>
          <w:tcPr>
            <w:tcW w:w="6582" w:type="dxa"/>
            <w:gridSpan w:val="8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506F2B6" w14:textId="77777777" w:rsidR="00A65A78" w:rsidRPr="00AA5D3F" w:rsidRDefault="00A65A78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0C69C9" w14:textId="77777777" w:rsidR="00A65A78" w:rsidRPr="00AA5D3F" w:rsidRDefault="00A65A78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99F3A1" w14:textId="4EF4BD3B" w:rsidR="00A65A78" w:rsidRPr="00AA5D3F" w:rsidRDefault="00A65A78">
            <w:pPr>
              <w:rPr>
                <w:sz w:val="28"/>
                <w:szCs w:val="28"/>
              </w:rPr>
            </w:pPr>
          </w:p>
        </w:tc>
      </w:tr>
      <w:tr w:rsidR="00A65A78" w14:paraId="477728DC" w14:textId="6D5DE963" w:rsidTr="00DA306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100"/>
        </w:trPr>
        <w:tc>
          <w:tcPr>
            <w:tcW w:w="7149" w:type="dxa"/>
            <w:gridSpan w:val="9"/>
            <w:tcBorders>
              <w:right w:val="single" w:sz="4" w:space="0" w:color="auto"/>
            </w:tcBorders>
          </w:tcPr>
          <w:p w14:paraId="002285E4" w14:textId="77777777" w:rsidR="00A65A78" w:rsidRDefault="00A65A78">
            <w:pPr>
              <w:spacing w:line="20" w:lineRule="exact"/>
              <w:rPr>
                <w:sz w:val="28"/>
                <w:szCs w:val="28"/>
              </w:rPr>
            </w:pPr>
            <w:r w:rsidRPr="00AA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0" allowOverlap="1" wp14:anchorId="691078F5" wp14:editId="37FD4EC2">
                      <wp:simplePos x="0" y="0"/>
                      <wp:positionH relativeFrom="column">
                        <wp:posOffset>3970655</wp:posOffset>
                      </wp:positionH>
                      <wp:positionV relativeFrom="paragraph">
                        <wp:posOffset>-6428105</wp:posOffset>
                      </wp:positionV>
                      <wp:extent cx="12065" cy="12700"/>
                      <wp:effectExtent l="0" t="0" r="0" b="0"/>
                      <wp:wrapNone/>
                      <wp:docPr id="1" name="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31E57A" id="Shape 1" o:spid="_x0000_s1026" style="position:absolute;margin-left:312.65pt;margin-top:-506.15pt;width:.95pt;height: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" o:allowincell="f" fillcolor="black" stroked="f"/>
                  </w:pict>
                </mc:Fallback>
              </mc:AlternateContent>
            </w:r>
            <w:r w:rsidRPr="00AA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0BC336B5" wp14:editId="5B166324">
                      <wp:simplePos x="0" y="0"/>
                      <wp:positionH relativeFrom="column">
                        <wp:posOffset>4805680</wp:posOffset>
                      </wp:positionH>
                      <wp:positionV relativeFrom="paragraph">
                        <wp:posOffset>-6428105</wp:posOffset>
                      </wp:positionV>
                      <wp:extent cx="12065" cy="12700"/>
                      <wp:effectExtent l="0" t="0" r="0" b="0"/>
                      <wp:wrapNone/>
                      <wp:docPr id="2" name="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8A4254" id="Shape 2" o:spid="_x0000_s1026" style="position:absolute;margin-left:378.4pt;margin-top:-506.15pt;width:.95pt;height: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" o:allowincell="f" fillcolor="black" stroked="f"/>
                  </w:pict>
                </mc:Fallback>
              </mc:AlternateContent>
            </w:r>
            <w:r w:rsidRPr="00AA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04E64E6C" wp14:editId="125B3FC2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-3237865</wp:posOffset>
                      </wp:positionV>
                      <wp:extent cx="344805" cy="0"/>
                      <wp:effectExtent l="0" t="0" r="0" b="0"/>
                      <wp:wrapNone/>
                      <wp:docPr id="3" name="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4805" cy="4763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531D39" id="Shape 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-254.95pt" to="34.45pt,-2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" o:allowincell="f" filled="t" strokecolor="white" strokeweight=".6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602" w:type="dxa"/>
            <w:gridSpan w:val="2"/>
            <w:tcBorders>
              <w:left w:val="single" w:sz="4" w:space="0" w:color="auto"/>
            </w:tcBorders>
          </w:tcPr>
          <w:p w14:paraId="46CF62E4" w14:textId="77777777" w:rsidR="00A65A78" w:rsidRDefault="00A65A78" w:rsidP="00A65A78">
            <w:pPr>
              <w:spacing w:line="20" w:lineRule="exact"/>
              <w:rPr>
                <w:sz w:val="28"/>
                <w:szCs w:val="28"/>
              </w:rPr>
            </w:pPr>
          </w:p>
        </w:tc>
      </w:tr>
    </w:tbl>
    <w:p w14:paraId="56F3FBD2" w14:textId="41676022" w:rsidR="006C676A" w:rsidRPr="00AA5D3F" w:rsidRDefault="006C676A">
      <w:pPr>
        <w:spacing w:line="20" w:lineRule="exact"/>
        <w:rPr>
          <w:sz w:val="28"/>
          <w:szCs w:val="28"/>
        </w:rPr>
      </w:pPr>
    </w:p>
    <w:sectPr w:rsidR="006C676A" w:rsidRPr="00AA5D3F">
      <w:pgSz w:w="11900" w:h="16836"/>
      <w:pgMar w:top="275" w:right="549" w:bottom="919" w:left="14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6A"/>
    <w:rsid w:val="001629A6"/>
    <w:rsid w:val="002E3AC7"/>
    <w:rsid w:val="005F6C90"/>
    <w:rsid w:val="006C676A"/>
    <w:rsid w:val="00951CC0"/>
    <w:rsid w:val="00A20E77"/>
    <w:rsid w:val="00A65A78"/>
    <w:rsid w:val="00AA5D3F"/>
    <w:rsid w:val="00BB4CE2"/>
    <w:rsid w:val="00CB0280"/>
    <w:rsid w:val="00D178D9"/>
    <w:rsid w:val="00DA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537E"/>
  <w15:docId w15:val="{B5FCDF23-7715-41D2-B219-2EEDC263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0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C116-B23F-4BBF-886D-57A3C912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ЛАСТОЧКА</cp:lastModifiedBy>
  <cp:revision>2</cp:revision>
  <cp:lastPrinted>2020-03-12T12:45:00Z</cp:lastPrinted>
  <dcterms:created xsi:type="dcterms:W3CDTF">2020-03-12T12:48:00Z</dcterms:created>
  <dcterms:modified xsi:type="dcterms:W3CDTF">2020-03-12T12:48:00Z</dcterms:modified>
</cp:coreProperties>
</file>