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38" w:tblpY="-495"/>
        <w:tblW w:w="9268" w:type="dxa"/>
        <w:tblLook w:val="01E0"/>
      </w:tblPr>
      <w:tblGrid>
        <w:gridCol w:w="9268"/>
      </w:tblGrid>
      <w:tr w:rsidR="00DC493E" w:rsidRPr="00DC493E" w:rsidTr="00137542">
        <w:trPr>
          <w:trHeight w:val="2140"/>
        </w:trPr>
        <w:tc>
          <w:tcPr>
            <w:tcW w:w="9268" w:type="dxa"/>
            <w:shd w:val="clear" w:color="auto" w:fill="auto"/>
          </w:tcPr>
          <w:p w:rsidR="00DA72F3" w:rsidRDefault="00006C15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DC493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</w:t>
            </w:r>
            <w:r w:rsidR="00E92BB9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DA72F3" w:rsidRDefault="00DA72F3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DC493E" w:rsidRDefault="00DA72F3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  <w:r w:rsidR="00E92BB9">
              <w:rPr>
                <w:rFonts w:ascii="Times New Roman" w:hAnsi="Times New Roman" w:cs="Times New Roman"/>
                <w:b/>
              </w:rPr>
              <w:t xml:space="preserve">  </w:t>
            </w:r>
            <w:r w:rsidR="00DC493E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E92BB9" w:rsidRDefault="00006C15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E92BB9">
              <w:rPr>
                <w:rFonts w:ascii="Times New Roman" w:hAnsi="Times New Roman" w:cs="Times New Roman"/>
                <w:b/>
              </w:rPr>
              <w:t xml:space="preserve">                  заведующий</w:t>
            </w:r>
            <w:r>
              <w:rPr>
                <w:rFonts w:ascii="Times New Roman" w:hAnsi="Times New Roman" w:cs="Times New Roman"/>
                <w:b/>
              </w:rPr>
              <w:t xml:space="preserve"> М</w:t>
            </w:r>
            <w:r w:rsidR="00E92BB9">
              <w:rPr>
                <w:rFonts w:ascii="Times New Roman" w:hAnsi="Times New Roman" w:cs="Times New Roman"/>
                <w:b/>
              </w:rPr>
              <w:t>БД</w:t>
            </w:r>
            <w:r>
              <w:rPr>
                <w:rFonts w:ascii="Times New Roman" w:hAnsi="Times New Roman" w:cs="Times New Roman"/>
                <w:b/>
              </w:rPr>
              <w:t xml:space="preserve">ОУ </w:t>
            </w:r>
          </w:p>
          <w:p w:rsidR="00DC493E" w:rsidRDefault="00E92BB9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</w:t>
            </w:r>
            <w:r w:rsidR="00006C1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/с №14 «Ласточка</w:t>
            </w:r>
            <w:r w:rsidR="008B6F91">
              <w:rPr>
                <w:rFonts w:ascii="Times New Roman" w:hAnsi="Times New Roman" w:cs="Times New Roman"/>
                <w:b/>
              </w:rPr>
              <w:t>»</w:t>
            </w:r>
          </w:p>
          <w:p w:rsidR="008B6F91" w:rsidRDefault="00006C15" w:rsidP="00DC493E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E92BB9">
              <w:rPr>
                <w:rFonts w:ascii="Times New Roman" w:hAnsi="Times New Roman" w:cs="Times New Roman"/>
                <w:b/>
              </w:rPr>
              <w:t xml:space="preserve">                     ________Л.Э. </w:t>
            </w:r>
            <w:proofErr w:type="spellStart"/>
            <w:r w:rsidR="00E92BB9">
              <w:rPr>
                <w:rFonts w:ascii="Times New Roman" w:hAnsi="Times New Roman" w:cs="Times New Roman"/>
                <w:b/>
              </w:rPr>
              <w:t>Оруджева</w:t>
            </w:r>
            <w:proofErr w:type="spellEnd"/>
          </w:p>
          <w:p w:rsidR="009B04EB" w:rsidRDefault="00006C15" w:rsidP="000D7C7B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0D7C7B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137542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9B04EB" w:rsidRPr="009B04EB">
              <w:rPr>
                <w:rFonts w:ascii="Times New Roman" w:hAnsi="Times New Roman" w:cs="Times New Roman"/>
                <w:b/>
              </w:rPr>
              <w:t>Приказ №</w:t>
            </w:r>
            <w:r w:rsidR="00137542">
              <w:rPr>
                <w:rFonts w:ascii="Times New Roman" w:hAnsi="Times New Roman" w:cs="Times New Roman"/>
                <w:b/>
              </w:rPr>
              <w:t>164</w:t>
            </w:r>
            <w:r w:rsidR="00E92BB9">
              <w:rPr>
                <w:rFonts w:ascii="Times New Roman" w:hAnsi="Times New Roman" w:cs="Times New Roman"/>
                <w:b/>
              </w:rPr>
              <w:t xml:space="preserve"> </w:t>
            </w:r>
            <w:r w:rsidR="009B04EB" w:rsidRPr="009B04EB">
              <w:rPr>
                <w:rFonts w:ascii="Times New Roman" w:hAnsi="Times New Roman" w:cs="Times New Roman"/>
                <w:b/>
              </w:rPr>
              <w:t xml:space="preserve"> от</w:t>
            </w:r>
            <w:r w:rsidR="000D7C7B">
              <w:rPr>
                <w:rFonts w:ascii="Times New Roman" w:hAnsi="Times New Roman" w:cs="Times New Roman"/>
                <w:b/>
              </w:rPr>
              <w:t xml:space="preserve"> </w:t>
            </w:r>
            <w:r w:rsidR="00137542">
              <w:rPr>
                <w:rFonts w:ascii="Times New Roman" w:hAnsi="Times New Roman" w:cs="Times New Roman"/>
                <w:b/>
              </w:rPr>
              <w:t>04.02.2020</w:t>
            </w:r>
            <w:r w:rsidR="008B6F91">
              <w:rPr>
                <w:rFonts w:ascii="Times New Roman" w:hAnsi="Times New Roman" w:cs="Times New Roman"/>
                <w:b/>
              </w:rPr>
              <w:t>г.</w:t>
            </w:r>
          </w:p>
          <w:p w:rsidR="009B04EB" w:rsidRDefault="009B04EB" w:rsidP="009B04EB"/>
          <w:p w:rsidR="008B6F91" w:rsidRDefault="009B04EB" w:rsidP="009B04EB">
            <w:pPr>
              <w:tabs>
                <w:tab w:val="left" w:pos="3165"/>
              </w:tabs>
            </w:pPr>
            <w:r>
              <w:tab/>
            </w: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Pr="009B04EB" w:rsidRDefault="009B04EB" w:rsidP="009B04EB">
            <w:pPr>
              <w:tabs>
                <w:tab w:val="left" w:pos="3165"/>
              </w:tabs>
            </w:pPr>
          </w:p>
        </w:tc>
      </w:tr>
    </w:tbl>
    <w:p w:rsidR="00DC493E" w:rsidRPr="009B04EB" w:rsidRDefault="00D31BCD" w:rsidP="00D31BCD">
      <w:pPr>
        <w:pStyle w:val="a7"/>
        <w:tabs>
          <w:tab w:val="center" w:pos="4677"/>
          <w:tab w:val="left" w:pos="6630"/>
        </w:tabs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DC493E" w:rsidRPr="009B04EB"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ab/>
      </w:r>
    </w:p>
    <w:p w:rsidR="00DC493E" w:rsidRPr="009B04EB" w:rsidRDefault="00DC493E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04EB">
        <w:rPr>
          <w:rFonts w:ascii="Times New Roman" w:eastAsia="Times New Roman" w:hAnsi="Times New Roman" w:cs="Times New Roman"/>
          <w:b/>
          <w:sz w:val="40"/>
          <w:szCs w:val="40"/>
        </w:rPr>
        <w:t>об организации пропускного режима</w:t>
      </w:r>
    </w:p>
    <w:p w:rsidR="00813AEC" w:rsidRPr="009B04EB" w:rsidRDefault="00006C15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 М</w:t>
      </w:r>
      <w:r w:rsidR="00137542">
        <w:rPr>
          <w:rFonts w:ascii="Times New Roman" w:eastAsia="Times New Roman" w:hAnsi="Times New Roman" w:cs="Times New Roman"/>
          <w:b/>
          <w:sz w:val="40"/>
          <w:szCs w:val="40"/>
        </w:rPr>
        <w:t>БД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ОУ «</w:t>
      </w:r>
      <w:r w:rsidR="00137542">
        <w:rPr>
          <w:rFonts w:ascii="Times New Roman" w:eastAsia="Times New Roman" w:hAnsi="Times New Roman" w:cs="Times New Roman"/>
          <w:b/>
          <w:sz w:val="40"/>
          <w:szCs w:val="40"/>
        </w:rPr>
        <w:t>Центр развития ребенка – детский сад №14 «Ласточка»</w:t>
      </w:r>
    </w:p>
    <w:p w:rsidR="009B04EB" w:rsidRP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93E" w:rsidRDefault="00DC493E" w:rsidP="009B04EB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9B04EB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1. Общие положения</w:t>
      </w:r>
    </w:p>
    <w:p w:rsidR="00813AEC" w:rsidRPr="00DA72F3" w:rsidRDefault="00813AEC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определяет организацию и общий порядок осуществления пр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опускного режима в муниципальном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бюджетном дошкольном 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общеобразовательном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учреждении «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развития ребенка </w:t>
      </w:r>
      <w:proofErr w:type="gramStart"/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–д</w:t>
      </w:r>
      <w:proofErr w:type="gramEnd"/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етский сад №14 «Ласточка»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–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), в целях обеспечения общественной безопасности, предупреждения возможных террористических, экстремистских акций, кражи детей (</w:t>
      </w:r>
      <w:proofErr w:type="spell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киднепинг</w:t>
      </w:r>
      <w:proofErr w:type="spell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и других противоправных проявлений в отношении обучающихся, педагогических работников и технического персонала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B6F91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Пропускной режим в образовательном учреждении осуществляется:</w:t>
      </w:r>
    </w:p>
    <w:p w:rsidR="00D31BCD" w:rsidRPr="00DA72F3" w:rsidRDefault="008B6F91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течение дня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7.00ч до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.00ч. –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охранником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 будние дни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B6F91" w:rsidRPr="00DA72F3" w:rsidRDefault="00D31BCD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-в ночное время в будние дни, суббота-воскресенье (</w:t>
      </w:r>
      <w:proofErr w:type="spell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суточно</w:t>
      </w:r>
      <w:proofErr w:type="spellEnd"/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8B6F91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gramEnd"/>
      <w:r w:rsidR="008B6F91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сторожем;</w:t>
      </w:r>
    </w:p>
    <w:p w:rsidR="008B6F91" w:rsidRPr="00DA72F3" w:rsidRDefault="002D54E3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 ночное время, в выходные и праздничные дни – сторож.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Организация пропускного режима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Пропускной режим в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устанавливается приказом руководителя в соответствии с необходимыми требованиями безопасности.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ропускной режим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Контрольно-пропускной режим в помещение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предусматривает комплекс специальных мер, направленных на поддержание и обеспечение установленного порядка деятельности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определяет порядок пропуска учащихся и сотрудников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 граждан в административное здание школы.</w:t>
      </w:r>
    </w:p>
    <w:p w:rsidR="003E12CB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2.1. Охрана помещен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ий  осуществляется сотрудниками школы.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Ответственность за осуществление контрольно-пропускного режима в школе возлагается 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13AEC" w:rsidRPr="00DA72F3" w:rsidRDefault="00137542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заведующую сада</w:t>
      </w:r>
      <w:proofErr w:type="gramEnd"/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 лица, его замещающего).</w:t>
      </w:r>
    </w:p>
    <w:p w:rsidR="00813AEC" w:rsidRPr="00DA72F3" w:rsidRDefault="00137542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охранника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2.3.  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соблюдением контрольно-пропускного режима участниками образовательного процесса возлагается на лиц, назначенных приказом по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2.4. Выполнение требований настоящего Положения обязательно для всех сотрудников, постоянно или временно работающих в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воспитанников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их родителей, всех юридических и физических лиц, осуществляющих свою деятельность или находящихся по другим причинам на территории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2.5. Персонал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нники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их родители (законные представители)  должны быть ознакомлены с разработанным и утвержденным Положением.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ознакомления посетителей образовательного учреждения с пропускным режимом и правилами поведения Положение размещается на информационных стендах в холле первого этажа здания и на официальном Интернет-сайте.</w:t>
      </w:r>
    </w:p>
    <w:p w:rsidR="00813AEC" w:rsidRPr="00DA72F3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3.Порядок прохода учащихся, сотрудников, посетителей в </w:t>
      </w:r>
      <w:r w:rsidR="00137542"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саду</w:t>
      </w: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3.1. Пропускной режим в здание об</w:t>
      </w:r>
      <w:r w:rsidR="003E12C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еспечивается сотрудниками 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3.2.  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 сотрудники и посетители проходят в здание через центральный вход.</w:t>
      </w:r>
    </w:p>
    <w:p w:rsidR="00813AEC" w:rsidRPr="00DA72F3" w:rsidRDefault="00813AEC" w:rsidP="00B12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sz w:val="26"/>
          <w:szCs w:val="26"/>
        </w:rPr>
        <w:t>3.3.  Открытие/закрытие дверей центрального входа в указанное в</w:t>
      </w:r>
      <w:r w:rsidR="00B128BB" w:rsidRPr="00DA72F3">
        <w:rPr>
          <w:rFonts w:ascii="Times New Roman" w:eastAsia="Times New Roman" w:hAnsi="Times New Roman" w:cs="Times New Roman"/>
          <w:sz w:val="26"/>
          <w:szCs w:val="26"/>
        </w:rPr>
        <w:t xml:space="preserve">ремя осуществляется </w:t>
      </w:r>
      <w:r w:rsidR="00137542" w:rsidRPr="00DA72F3">
        <w:rPr>
          <w:rFonts w:ascii="Times New Roman" w:eastAsia="Times New Roman" w:hAnsi="Times New Roman" w:cs="Times New Roman"/>
          <w:sz w:val="26"/>
          <w:szCs w:val="26"/>
        </w:rPr>
        <w:t>охранником</w:t>
      </w:r>
      <w:r w:rsidRPr="00DA72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Пропускной режим для </w:t>
      </w:r>
      <w:r w:rsidR="00137542"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воспитанников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 Вход в здание </w:t>
      </w:r>
      <w:r w:rsidR="00137542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 воспитанников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осуществляют в свободном режиме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08:30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 Начало занятий в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 09:00. Воспитанники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обязаны прибыть в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позднее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08:30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D31BCD" w:rsidP="00D31BC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proofErr w:type="gramStart"/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В</w:t>
      </w:r>
      <w:proofErr w:type="gramEnd"/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случае опоздания без уважительной причины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воспитанников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пропускаются в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разрешения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охранника или воспитателя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 Уходить из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окончания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 пребывания в 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разрешается только на основании  личного разрешения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 врача или представителя администрации.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 Выход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воспитанников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экскурсии осуществляется только в сопровождении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двух воспитателей, с уведомлением администрации 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Пропускной режим для работников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5.1.  </w:t>
      </w:r>
      <w:proofErr w:type="gramStart"/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Заведующий Сада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его заместители,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другие сотрудники могут проходить и находиться в помещениях  </w:t>
      </w:r>
      <w:r w:rsidR="00D31BCD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5.2.  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рекомендовано прибывать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позднее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-15-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 до начала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воспитательно-образовательного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процесса.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5.3.  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отдельных случаях, в соответствии с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режимом дня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утвержденным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заведующим 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смена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конкретного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начинаться не с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первой смены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(во всех случаях </w:t>
      </w:r>
      <w:proofErr w:type="spell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воспиатель</w:t>
      </w:r>
      <w:proofErr w:type="spell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прийти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 не позднее, чем за -15-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 до начала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смены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proofErr w:type="gramEnd"/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5.4.  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 члены администрации обязаны заране</w:t>
      </w:r>
      <w:r w:rsidR="008367E0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е предупредить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охранника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времени запланированных встреч с отдельными родителями, а также о времени и месте проведения родительских собраний.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5.5.  Остальные работники приходят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графиком работы, утвержденным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Пропускной режим для родителей (законных представителей) </w:t>
      </w:r>
      <w:r w:rsidR="00117F78"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воспитанников</w:t>
      </w: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 Родители могут быть допущены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предъявлении документа, удостоверяющего личность.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 С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воспитателями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родители встречаются </w:t>
      </w:r>
      <w:proofErr w:type="gram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утреннее</w:t>
      </w:r>
      <w:proofErr w:type="gramEnd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вечернее время,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экстренных случаях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дня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6.3. Для встречи с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воспитателями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администрацией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="008367E0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родители сообщают вахтеру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фамилию, имя, отчество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администратора, к которому они направляются, фамилию, имя своего ребенка,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котором он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находится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 Охранник вносит запись в «Журнале учета посетителей».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6.4. Родителям не разрешается проходить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крупногабаритными сумками. Сумки необходимо оставить на посту дежурного и разрешить дежурному их осмотреть с их согласия.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6.5. Проход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Сад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родителей по личным вопросам к администрации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возможен по их предварительной договоренности.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6.6.  В случае не запланированного прихода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родителей, дежурный выясняет цель их прихода и пропускает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только с разрешения администрации.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6.7.  Родители, пришедшие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забирать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своих детей по окончании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 пребывания в саду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ожидают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их в прихожей группы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813AEC" w:rsidRPr="00DA72F3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7. Пропускной режим для вышестоящих организаций, </w:t>
      </w:r>
    </w:p>
    <w:p w:rsidR="00813AEC" w:rsidRPr="00DA72F3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проверяющих лиц и других посетителей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7.1. Лица, не связанные с образовательным процессом, посещающие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служебной необходимости, пропускаются при предъявлении документа, удостоверяющего личность, по согласованию с </w:t>
      </w:r>
      <w:proofErr w:type="gram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заведующим Сада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лицом его заменяющим, с записью в «Журнале учета посетителей».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7.2. Должностные лица, прибывшие в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проверкой, пропускаются при предъявлении документа, удостоверяющего личность, с уведомлением администрации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 чем делается запись в «Журнале регистрации мероприятий по контролю деятельности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7.3. Группы лиц, посещающих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проведения и участия в массовых мероприятиях, семинарах, конференциях, смотрах и т.п., допускаются в здание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предъявлении документа, удостоверяющего личность по спискам посетителей, заверенным печатью и подписью </w:t>
      </w:r>
      <w:proofErr w:type="gram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заведующей Сада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7.4. В случае возникновения конфликтных ситуаций, связанных с допуском посетителей </w:t>
      </w:r>
      <w:r w:rsidR="0047389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здание 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="0047389B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охранник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действует по указанию </w:t>
      </w:r>
      <w:proofErr w:type="gramStart"/>
      <w:r w:rsidR="00117F78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заведующего Сада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его заместителя.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7.5. Ведение документации при пропускном режиме</w:t>
      </w:r>
    </w:p>
    <w:p w:rsidR="00813AEC" w:rsidRPr="00DA72F3" w:rsidRDefault="00813AEC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посетителях фиксируются в журнале регистрации посетителей.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Журнал регистрации посетителей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854"/>
        <w:gridCol w:w="985"/>
        <w:gridCol w:w="1542"/>
        <w:gridCol w:w="1580"/>
        <w:gridCol w:w="1241"/>
        <w:gridCol w:w="1076"/>
        <w:gridCol w:w="1084"/>
        <w:gridCol w:w="1050"/>
      </w:tblGrid>
      <w:tr w:rsidR="00813AEC" w:rsidRPr="00DA72F3" w:rsidTr="00813AEC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</w:t>
            </w:r>
            <w:proofErr w:type="spellEnd"/>
            <w:proofErr w:type="gram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/</w:t>
            </w: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Дата</w:t>
            </w:r>
          </w:p>
          <w:p w:rsidR="00813AEC" w:rsidRPr="00DA72F3" w:rsidRDefault="00813AEC" w:rsidP="00813AEC">
            <w:pPr>
              <w:spacing w:after="0" w:line="240" w:lineRule="auto"/>
              <w:ind w:right="-130" w:hanging="1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посе-щения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Цель</w:t>
            </w:r>
          </w:p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посе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-</w:t>
            </w:r>
          </w:p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щения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Ф.И.О.</w:t>
            </w:r>
          </w:p>
          <w:p w:rsidR="00813AEC" w:rsidRPr="00DA72F3" w:rsidRDefault="00813AEC" w:rsidP="00813AEC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посетителя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Документ,</w:t>
            </w:r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удосто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-</w:t>
            </w:r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веряющий</w:t>
            </w:r>
            <w:proofErr w:type="spellEnd"/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личность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К кому</w:t>
            </w:r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прибыл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Время</w:t>
            </w:r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 xml:space="preserve">входа в </w:t>
            </w:r>
            <w:r w:rsidR="00DA72F3"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</w:t>
            </w: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ОУ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Время выхода</w:t>
            </w:r>
          </w:p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из</w:t>
            </w:r>
          </w:p>
          <w:p w:rsidR="00813AEC" w:rsidRPr="00DA72F3" w:rsidRDefault="00DA72F3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</w:t>
            </w:r>
            <w:r w:rsidR="00813AEC"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ОУ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Под-пись</w:t>
            </w:r>
            <w:proofErr w:type="spellEnd"/>
            <w:proofErr w:type="gramEnd"/>
          </w:p>
          <w:p w:rsidR="00813AEC" w:rsidRPr="00DA72F3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дежур-ного</w:t>
            </w:r>
            <w:proofErr w:type="spellEnd"/>
            <w:proofErr w:type="gramEnd"/>
          </w:p>
        </w:tc>
      </w:tr>
      <w:tr w:rsidR="00813AEC" w:rsidRPr="00DA72F3" w:rsidTr="00813AE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</w:tr>
    </w:tbl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813AEC" w:rsidRPr="00DA72F3" w:rsidRDefault="00BF127E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траницы в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журнале должны быть</w:t>
      </w:r>
      <w:r w:rsidR="00813AEC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пронумерованы. На первой странице журнала делается запись о дате его заведения.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Замена, изъятие страниц из журнала регистрации посетителей запрещены.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8. Пропускной режим для транспорта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 Ворота для въезда автотранспорта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открывают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 сада</w:t>
      </w:r>
      <w:r w:rsidR="00BF127E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только по согласованию с </w:t>
      </w:r>
      <w:proofErr w:type="gramStart"/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заведующим Сада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8.2. Порядок въезда-выезда  автотранспорта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Сада устанавливается приказом </w:t>
      </w:r>
      <w:proofErr w:type="gramStart"/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заведующего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образовательного учреждения.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Допуск без ограничений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разрешается автомобильному транспорту экстренных и аварийных служб: скорой медицинской помощи, пожарной охраны, управления внутренних дел при вызове их администрацией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 Допуск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8.3. Парковка автомобильного транспорта на территории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сада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запрещена, 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кроме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указанного в п. 8.2.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8.4. Данные о въезде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 учреждения автотранспорта записываются в журнал регистрации автотранспорта.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Журнал регистрации автотранспорта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798"/>
        <w:gridCol w:w="978"/>
        <w:gridCol w:w="1003"/>
        <w:gridCol w:w="1186"/>
        <w:gridCol w:w="1386"/>
        <w:gridCol w:w="970"/>
        <w:gridCol w:w="335"/>
        <w:gridCol w:w="912"/>
        <w:gridCol w:w="267"/>
        <w:gridCol w:w="1198"/>
        <w:gridCol w:w="34"/>
      </w:tblGrid>
      <w:tr w:rsidR="00B128BB" w:rsidRPr="00DA72F3" w:rsidTr="00B128BB">
        <w:trPr>
          <w:gridAfter w:val="1"/>
          <w:wAfter w:w="34" w:type="dxa"/>
          <w:trHeight w:val="143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№</w:t>
            </w:r>
          </w:p>
          <w:p w:rsidR="00B128BB" w:rsidRPr="00DA72F3" w:rsidRDefault="00B128BB" w:rsidP="0081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№</w:t>
            </w:r>
          </w:p>
          <w:p w:rsidR="00B128BB" w:rsidRPr="00DA72F3" w:rsidRDefault="00B128BB" w:rsidP="0081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</w:t>
            </w:r>
            <w:proofErr w:type="spellEnd"/>
            <w:proofErr w:type="gram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/</w:t>
            </w: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аДата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</w:p>
          <w:p w:rsidR="00B128BB" w:rsidRPr="00DA72F3" w:rsidRDefault="00B128BB" w:rsidP="00B128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Цель</w:t>
            </w:r>
          </w:p>
          <w:p w:rsidR="00B128BB" w:rsidRPr="00DA72F3" w:rsidRDefault="00B128BB" w:rsidP="00B128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заезда</w:t>
            </w:r>
          </w:p>
          <w:p w:rsidR="00B128BB" w:rsidRPr="00DA72F3" w:rsidRDefault="00B128BB" w:rsidP="00B128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 xml:space="preserve">в </w:t>
            </w:r>
            <w:r w:rsidR="00DA72F3"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</w:t>
            </w: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ОУ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Ф.И.О.</w:t>
            </w:r>
          </w:p>
          <w:p w:rsidR="00B128BB" w:rsidRPr="00DA72F3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води-</w:t>
            </w:r>
          </w:p>
          <w:p w:rsidR="00B128BB" w:rsidRPr="00DA72F3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теля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Доку-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мент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,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удост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.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лич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-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К кому прибыл, марка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гос</w:t>
            </w:r>
            <w:proofErr w:type="spellEnd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.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номер</w:t>
            </w:r>
          </w:p>
          <w:p w:rsidR="00B128BB" w:rsidRPr="00DA72F3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а/</w:t>
            </w:r>
            <w:proofErr w:type="spell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маш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Время</w:t>
            </w:r>
          </w:p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заезда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Время выезда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Подпись</w:t>
            </w:r>
          </w:p>
          <w:p w:rsidR="00B128BB" w:rsidRPr="00DA72F3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</w:pPr>
            <w:proofErr w:type="spellStart"/>
            <w:proofErr w:type="gramStart"/>
            <w:r w:rsidRPr="00DA72F3">
              <w:rPr>
                <w:rFonts w:ascii="Times New Roman" w:eastAsia="Times New Roman" w:hAnsi="Times New Roman" w:cs="Times New Roman"/>
                <w:color w:val="616161"/>
                <w:sz w:val="26"/>
                <w:szCs w:val="26"/>
              </w:rPr>
              <w:t>дежур-ного</w:t>
            </w:r>
            <w:proofErr w:type="spellEnd"/>
            <w:proofErr w:type="gramEnd"/>
          </w:p>
        </w:tc>
      </w:tr>
      <w:tr w:rsidR="00813AEC" w:rsidRPr="00DA72F3" w:rsidTr="00B128B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DA72F3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6"/>
                <w:szCs w:val="26"/>
              </w:rPr>
            </w:pPr>
          </w:p>
        </w:tc>
      </w:tr>
    </w:tbl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 автотранспорта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 осуществляется после его осмотра и записи в журнале регистрации автотранспорта лицом, ответственным за пропуск автотранспорта, который назначается приказом руководителя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 учреждения.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руководителя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 утверждается список автотранспорта, имеющего разрешение на въезд на территорию учреждения.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Осмотр въезжающего автотранспорта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 и груза проводится перед воротами.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Стоянка личного транспорта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педагогического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технического персонала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 на его территории запрещена.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 выходные, праздничные дни и в ночное время допуск автотранспорта на территорию объекта осуществляется с письменного разрешения руководителя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дошкольного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образовательного учреждения или лица, его замещающего,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Обо всех случаях длительного нахождения на территории или в непосредственной близости от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учреждения, транспортных средств, вызывающих подозрение, ответственный за пропускной режим информирует руководителя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учреждения (лицо, его замещающее) и при необходимости, по согласованию с руководителем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 учреждения (лицом, его замещающим) информирует территориальный орган внутренних дел.</w:t>
      </w:r>
      <w:proofErr w:type="gramEnd"/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Данные о въезжающем на территорию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дошкольного 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 учреждения автотранспорте фиксируются в журнале регистрации автотранспорта. В случае если с водителем в автомобиле есть пассажир, к нему предъявляются требования по пропуску в учреждение посторонних лиц. Допускается регистрация данных о пассажире в журнале регистрации автотранспорта.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образовательного учреждения.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9.Организация ремонтных работ</w:t>
      </w:r>
      <w:r w:rsidRPr="00DA72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Рабочие и специалисты ремонтно-строительных организаций пропускаются в помещения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охранником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сторожем для производства ремонтно-строительных работ по распоряжению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заведующего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на основании заявок и списков, согласованных с руководителями «Подрядчика» и «Заказчика».</w:t>
      </w:r>
    </w:p>
    <w:p w:rsidR="00813AEC" w:rsidRPr="00DA72F3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10. Порядок пропуска на период чрезвычайных ситуаций и ликвидации аварийной ситуации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10.1. Пропускной режим в здание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период чрезвычайных ситуаций ограничивается.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10.2. После ликвидации чрезвычайной (аварийной) ситуации возобновляется обычная процедура пропуска.</w:t>
      </w:r>
    </w:p>
    <w:p w:rsidR="00813AEC" w:rsidRPr="00DA72F3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11. Порядок эвакуации учащихся, сотрудников и посетителей 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11.1. Порядок оповещения, эвакуации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воспитанников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посетителей, работников и сотрудников из помещений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заведующим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совместно с 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ответственными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ведение работы по антитеррору, охране и безопасности труда, пожарной и </w:t>
      </w:r>
      <w:proofErr w:type="spell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электробезопасности</w:t>
      </w:r>
      <w:proofErr w:type="spell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3AEC" w:rsidRPr="00DA72F3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26"/>
          <w:szCs w:val="26"/>
        </w:rPr>
      </w:pP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11.2. По установленному сигналу оповещения все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воспитанники,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посетители, работники и сотрудники, а также 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работники, осуществляющие ремонтно-строительные работы в помещениях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эвакуируются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здания в соответствии с планом эвакуации находящимся в помещении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видном и доступном для посетителей месте. Пропуск посетителей в помещения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прекращается. Сотрудники </w:t>
      </w:r>
      <w:r w:rsidR="00DA72F3"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ск в зд</w:t>
      </w:r>
      <w:proofErr w:type="gramEnd"/>
      <w:r w:rsidRPr="00DA72F3">
        <w:rPr>
          <w:rFonts w:ascii="Times New Roman" w:eastAsia="Times New Roman" w:hAnsi="Times New Roman" w:cs="Times New Roman"/>
          <w:color w:val="000000"/>
          <w:sz w:val="26"/>
          <w:szCs w:val="26"/>
        </w:rPr>
        <w:t>ание образовательного учреждения.</w:t>
      </w:r>
    </w:p>
    <w:p w:rsidR="00302138" w:rsidRDefault="00302138"/>
    <w:p w:rsidR="00006C15" w:rsidRDefault="00006C15"/>
    <w:p w:rsidR="00006C15" w:rsidRDefault="00006C15">
      <w:proofErr w:type="spellStart"/>
      <w:proofErr w:type="gramStart"/>
      <w:r>
        <w:t>Исп</w:t>
      </w:r>
      <w:proofErr w:type="spellEnd"/>
      <w:proofErr w:type="gramEnd"/>
      <w:r>
        <w:t xml:space="preserve">: </w:t>
      </w:r>
      <w:r w:rsidR="00DA72F3">
        <w:t xml:space="preserve"> </w:t>
      </w:r>
      <w:proofErr w:type="spellStart"/>
      <w:r>
        <w:t>Мазиев</w:t>
      </w:r>
      <w:proofErr w:type="spellEnd"/>
      <w:r>
        <w:t xml:space="preserve"> Н.З.</w:t>
      </w:r>
    </w:p>
    <w:p w:rsidR="00006C15" w:rsidRDefault="00006C15">
      <w:r>
        <w:t>Тел: 89289583024</w:t>
      </w:r>
    </w:p>
    <w:sectPr w:rsidR="00006C15" w:rsidSect="00DA72F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AEC"/>
    <w:rsid w:val="00006C15"/>
    <w:rsid w:val="000B5C7B"/>
    <w:rsid w:val="000D7AD8"/>
    <w:rsid w:val="000D7C7B"/>
    <w:rsid w:val="00117F78"/>
    <w:rsid w:val="00137542"/>
    <w:rsid w:val="00155C45"/>
    <w:rsid w:val="00235687"/>
    <w:rsid w:val="002D54E3"/>
    <w:rsid w:val="002D59CB"/>
    <w:rsid w:val="00302138"/>
    <w:rsid w:val="003E12CB"/>
    <w:rsid w:val="0047389B"/>
    <w:rsid w:val="005228FA"/>
    <w:rsid w:val="0071797B"/>
    <w:rsid w:val="00813AEC"/>
    <w:rsid w:val="008367E0"/>
    <w:rsid w:val="008B6F91"/>
    <w:rsid w:val="009B04EB"/>
    <w:rsid w:val="00B128BB"/>
    <w:rsid w:val="00B43433"/>
    <w:rsid w:val="00B935A3"/>
    <w:rsid w:val="00BF127E"/>
    <w:rsid w:val="00D31BCD"/>
    <w:rsid w:val="00D82F53"/>
    <w:rsid w:val="00DA72F3"/>
    <w:rsid w:val="00DC493E"/>
    <w:rsid w:val="00E9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33"/>
  </w:style>
  <w:style w:type="paragraph" w:styleId="1">
    <w:name w:val="heading 1"/>
    <w:basedOn w:val="a"/>
    <w:link w:val="10"/>
    <w:uiPriority w:val="9"/>
    <w:qFormat/>
    <w:rsid w:val="00813AEC"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color w:val="777777"/>
      <w:kern w:val="36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AEC"/>
    <w:rPr>
      <w:rFonts w:ascii="Verdana" w:eastAsia="Times New Roman" w:hAnsi="Verdana" w:cs="Times New Roman"/>
      <w:color w:val="777777"/>
      <w:kern w:val="36"/>
      <w:sz w:val="72"/>
      <w:szCs w:val="72"/>
    </w:rPr>
  </w:style>
  <w:style w:type="character" w:styleId="a3">
    <w:name w:val="Strong"/>
    <w:basedOn w:val="a0"/>
    <w:uiPriority w:val="22"/>
    <w:qFormat/>
    <w:rsid w:val="00813AEC"/>
    <w:rPr>
      <w:b/>
      <w:bCs/>
    </w:rPr>
  </w:style>
  <w:style w:type="paragraph" w:styleId="a4">
    <w:name w:val="Normal (Web)"/>
    <w:basedOn w:val="a"/>
    <w:uiPriority w:val="99"/>
    <w:semiHidden/>
    <w:unhideWhenUsed/>
    <w:rsid w:val="00813AE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1">
    <w:name w:val="createdby1"/>
    <w:basedOn w:val="a"/>
    <w:rsid w:val="00813AEC"/>
    <w:pPr>
      <w:spacing w:after="0" w:line="405" w:lineRule="atLeast"/>
      <w:ind w:right="180"/>
    </w:pPr>
    <w:rPr>
      <w:rFonts w:ascii="Times New Roman" w:eastAsia="Times New Roman" w:hAnsi="Times New Roman" w:cs="Times New Roman"/>
      <w:color w:val="999999"/>
      <w:sz w:val="29"/>
      <w:szCs w:val="29"/>
    </w:rPr>
  </w:style>
  <w:style w:type="paragraph" w:customStyle="1" w:styleId="createdate2">
    <w:name w:val="createdate2"/>
    <w:basedOn w:val="a"/>
    <w:rsid w:val="00813AEC"/>
    <w:pPr>
      <w:spacing w:after="0" w:line="405" w:lineRule="atLeast"/>
    </w:pPr>
    <w:rPr>
      <w:rFonts w:ascii="Times New Roman" w:eastAsia="Times New Roman" w:hAnsi="Times New Roman" w:cs="Times New Roman"/>
      <w:color w:val="999999"/>
      <w:sz w:val="29"/>
      <w:szCs w:val="29"/>
    </w:rPr>
  </w:style>
  <w:style w:type="paragraph" w:styleId="a5">
    <w:name w:val="Title"/>
    <w:basedOn w:val="a"/>
    <w:link w:val="a6"/>
    <w:qFormat/>
    <w:rsid w:val="00DC49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DC493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No Spacing"/>
    <w:uiPriority w:val="1"/>
    <w:qFormat/>
    <w:rsid w:val="00DC4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48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37167861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6" w:space="0" w:color="auto"/>
                                                <w:bottom w:val="single" w:sz="24" w:space="15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74163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5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17607">
                                                          <w:marLeft w:val="300"/>
                                                          <w:marRight w:val="30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79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9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6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19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2020-02-07T08:20:00Z</cp:lastPrinted>
  <dcterms:created xsi:type="dcterms:W3CDTF">2013-11-19T11:00:00Z</dcterms:created>
  <dcterms:modified xsi:type="dcterms:W3CDTF">2020-02-07T08:20:00Z</dcterms:modified>
</cp:coreProperties>
</file>