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413D" w:rsidRDefault="00F07E96" w:rsidP="00D82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4035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Структура организованных форм обучения дошкольного образовательного учреждения</w:t>
      </w:r>
    </w:p>
    <w:p w:rsidR="0004035F" w:rsidRPr="0004035F" w:rsidRDefault="0004035F" w:rsidP="00D82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F07E96" w:rsidRPr="00611CDC" w:rsidRDefault="00F07E96" w:rsidP="00D82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(сетка </w:t>
      </w:r>
      <w:proofErr w:type="spellStart"/>
      <w:r w:rsidRPr="00611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организовонной</w:t>
      </w:r>
      <w:proofErr w:type="spellEnd"/>
      <w:r w:rsidRPr="00611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образовательной деятельности) каждой возрастной группы определяет максимальную нагрузку на детей в организованных формах обучения и определяет минимальное содержание, которое педагог реализует именно в этих формах</w:t>
      </w:r>
      <w:r w:rsidRPr="00611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работы с детьми</w:t>
      </w:r>
      <w:r w:rsidRPr="00611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87EF3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конкретным занятиям, с учетом индивидуальных особенностей детей.</w:t>
      </w:r>
      <w:r w:rsidR="00391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87EF3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Гигиенические регламенты образовательной нагрузки соблюдены в соответствии с </w:t>
      </w:r>
      <w:proofErr w:type="spellStart"/>
      <w:r w:rsidR="00387EF3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СанПин</w:t>
      </w:r>
      <w:proofErr w:type="spellEnd"/>
      <w:r w:rsidR="00387EF3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2.4.1.3049-13.</w:t>
      </w: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</w:t>
      </w:r>
      <w:r w:rsidR="0052413D"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Модель организации </w:t>
      </w:r>
      <w:proofErr w:type="spellStart"/>
      <w:r w:rsidR="0052413D"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="0052413D"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образовательного процесса</w:t>
      </w:r>
    </w:p>
    <w:p w:rsidR="0052413D" w:rsidRPr="0052413D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EA29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детском саду</w:t>
      </w:r>
      <w:r w:rsidR="0052413D"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день</w:t>
      </w: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2413D" w:rsidRPr="00611CDC" w:rsidRDefault="0052413D" w:rsidP="00524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13D" w:rsidRPr="00611CDC" w:rsidRDefault="0052413D" w:rsidP="00524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413D" w:rsidRPr="0052413D" w:rsidRDefault="00387EF3" w:rsidP="0052413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EA2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2413D" w:rsidRPr="00611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413D" w:rsidRPr="00524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Воспитательно-образовательный процесс условно подразделен на:</w:t>
      </w:r>
    </w:p>
    <w:p w:rsidR="0052413D" w:rsidRPr="0052413D" w:rsidRDefault="0052413D" w:rsidP="00524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совместную деятельность с детьми: образовательную деятельность, осуществляемую в процессе организации различных видов детской деятельности;</w:t>
      </w:r>
    </w:p>
    <w:p w:rsidR="00387EF3" w:rsidRPr="00611CDC" w:rsidRDefault="00387EF3" w:rsidP="00387EF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13D" w:rsidRPr="0052413D" w:rsidRDefault="0052413D" w:rsidP="00524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деятельность, осуществляемую в ходе режимных моментов;</w:t>
      </w:r>
    </w:p>
    <w:p w:rsidR="00387EF3" w:rsidRPr="00611CDC" w:rsidRDefault="00387EF3" w:rsidP="00387EF3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13D" w:rsidRPr="0052413D" w:rsidRDefault="0052413D" w:rsidP="00524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самостоятельную деятельность детей;</w:t>
      </w:r>
    </w:p>
    <w:p w:rsidR="00387EF3" w:rsidRPr="00611CDC" w:rsidRDefault="00387EF3" w:rsidP="00636E60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13D" w:rsidRPr="0052413D" w:rsidRDefault="0052413D" w:rsidP="00524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с семьями детей по реализации основной образовательной программы дошкольного образования.</w:t>
      </w:r>
    </w:p>
    <w:p w:rsidR="00387EF3" w:rsidRPr="00611CDC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</w:t>
      </w:r>
      <w:r w:rsidR="00387EF3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7EF3" w:rsidRPr="00611CDC" w:rsidRDefault="00387EF3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36E60" w:rsidRPr="00611CDC" w:rsidRDefault="00636E60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11524" w:rsidRPr="00611CDC" w:rsidRDefault="00E11524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Pr="00611CDC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36E60" w:rsidRDefault="00636E60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Pr="00611CDC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413D" w:rsidRPr="00611CDC" w:rsidRDefault="00636E60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="0052413D"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Модель организации деятельности взрослых и детей в ДОУ</w:t>
      </w:r>
      <w:r w:rsidR="00387EF3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</w:p>
    <w:p w:rsidR="0052413D" w:rsidRPr="0052413D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064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2976"/>
        <w:gridCol w:w="2835"/>
      </w:tblGrid>
      <w:tr w:rsidR="00611CDC" w:rsidRPr="0052413D" w:rsidTr="000873F5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Совместная деятельность</w:t>
            </w:r>
          </w:p>
          <w:p w:rsidR="0052413D" w:rsidRPr="0052413D" w:rsidRDefault="0052413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взрослого и детей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</w:t>
            </w:r>
          </w:p>
          <w:p w:rsidR="0052413D" w:rsidRPr="0052413D" w:rsidRDefault="0052413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Взаимодействие</w:t>
            </w:r>
          </w:p>
          <w:p w:rsidR="0052413D" w:rsidRPr="0052413D" w:rsidRDefault="0052413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семьями</w:t>
            </w:r>
          </w:p>
        </w:tc>
      </w:tr>
      <w:tr w:rsidR="00611CDC" w:rsidRPr="0052413D" w:rsidTr="000873F5"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Игровая: сюжетные игры, игры с правилами.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Трудовая: совместные действия, дежурство, поручение, задание, реализация проекта.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52413D" w:rsidRPr="0052413D" w:rsidRDefault="0052413D" w:rsidP="0052413D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52413D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Диагностирование</w:t>
            </w:r>
          </w:p>
          <w:p w:rsidR="0052413D" w:rsidRPr="0052413D" w:rsidRDefault="0052413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Педагогическое просвещение родителей, обмен опытом.</w:t>
            </w:r>
          </w:p>
          <w:p w:rsidR="0052413D" w:rsidRPr="0052413D" w:rsidRDefault="0052413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творчество детей и взрослых.</w:t>
            </w:r>
          </w:p>
        </w:tc>
      </w:tr>
    </w:tbl>
    <w:p w:rsidR="0052413D" w:rsidRPr="00611CDC" w:rsidRDefault="0052413D" w:rsidP="00524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413D" w:rsidRPr="0052413D" w:rsidRDefault="0052413D" w:rsidP="005241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52413D" w:rsidRPr="0052413D" w:rsidRDefault="0052413D" w:rsidP="0052413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детьми младшего дошкольного возраста используются преимущественно:</w:t>
      </w:r>
    </w:p>
    <w:p w:rsidR="0052413D" w:rsidRPr="0052413D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игровые,</w:t>
      </w:r>
    </w:p>
    <w:p w:rsidR="0052413D" w:rsidRPr="0052413D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сюжетные,</w:t>
      </w:r>
    </w:p>
    <w:p w:rsidR="0052413D" w:rsidRPr="0052413D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интегрированные формы образовательной деятельности.</w:t>
      </w:r>
    </w:p>
    <w:p w:rsidR="0052413D" w:rsidRPr="0052413D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происходит опосредованно, в процессе увлекательной для малышей деятельности.</w:t>
      </w:r>
    </w:p>
    <w:p w:rsidR="0052413D" w:rsidRPr="0052413D" w:rsidRDefault="0052413D" w:rsidP="005241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0873F5" w:rsidRPr="000873F5" w:rsidRDefault="0052413D" w:rsidP="00087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форм организованной образовательной деятельности является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   Реализация занятия как дидактической формы учебной деятельности рассматривается только в старшем дошкольном возрасте</w:t>
      </w:r>
    </w:p>
    <w:p w:rsidR="000873F5" w:rsidRDefault="000873F5" w:rsidP="0063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413D" w:rsidRPr="00611CDC" w:rsidRDefault="001C1E62" w:rsidP="007E4D37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  <w:r w:rsidR="0052413D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873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="0052413D"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ладший дошкольный возраст</w:t>
      </w:r>
      <w:r w:rsidR="0052413D" w:rsidRPr="00611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52413D" w:rsidRPr="0052413D" w:rsidRDefault="0052413D" w:rsidP="005241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206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9"/>
        <w:gridCol w:w="3695"/>
        <w:gridCol w:w="3402"/>
      </w:tblGrid>
      <w:tr w:rsidR="00662DFD" w:rsidRPr="00611CDC" w:rsidTr="000873F5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52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Вторая половина дня</w:t>
            </w:r>
          </w:p>
        </w:tc>
      </w:tr>
      <w:tr w:rsidR="00662DFD" w:rsidRPr="00611CDC" w:rsidTr="000873F5">
        <w:trPr>
          <w:trHeight w:val="5079"/>
        </w:trPr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E1152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Социально – коммуникативное</w:t>
            </w:r>
          </w:p>
          <w:p w:rsidR="00662DFD" w:rsidRPr="0052413D" w:rsidRDefault="00662DFD" w:rsidP="00E1152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56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Утренний прием детей, индивидуальные и подгрупповые беседы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6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эмоционального настроение группы с последующей коррекцией плана работы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навыков культуры еды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Этика быта, трудовые поручения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навыков культуры общения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Театрализованные игры</w:t>
            </w:r>
          </w:p>
          <w:p w:rsidR="00662DFD" w:rsidRDefault="00662DFD" w:rsidP="00611C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Сюжетно-ролевые игры</w:t>
            </w:r>
          </w:p>
          <w:p w:rsidR="000873F5" w:rsidRDefault="000873F5" w:rsidP="0008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873F5" w:rsidRPr="000873F5" w:rsidRDefault="000873F5" w:rsidP="0008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работа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Эстетика быта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Трудовые поручения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Игры с </w:t>
            </w:r>
            <w:proofErr w:type="spellStart"/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ряжением</w:t>
            </w:r>
            <w:proofErr w:type="spellEnd"/>
          </w:p>
          <w:p w:rsidR="00662DFD" w:rsidRPr="00611CDC" w:rsidRDefault="00662DFD" w:rsidP="00611CDC">
            <w:pPr>
              <w:pStyle w:val="a3"/>
              <w:numPr>
                <w:ilvl w:val="1"/>
                <w:numId w:val="18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в книжном уголке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Общение младших и </w:t>
            </w:r>
          </w:p>
          <w:p w:rsidR="00662DFD" w:rsidRPr="00611CDC" w:rsidRDefault="00662DFD" w:rsidP="007E4D3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старших детей</w:t>
            </w:r>
          </w:p>
          <w:p w:rsidR="00662DFD" w:rsidRPr="00611CDC" w:rsidRDefault="00662DFD" w:rsidP="007E4D3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 – ролевые игры</w:t>
            </w:r>
          </w:p>
        </w:tc>
      </w:tr>
      <w:tr w:rsidR="00662DFD" w:rsidRPr="00611CDC" w:rsidTr="000873F5"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  <w:p w:rsidR="00662DFD" w:rsidRPr="0052413D" w:rsidRDefault="00662DF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Игры-занятия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Наблюдения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 по участку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Досуги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662DFD" w:rsidRPr="00611CDC" w:rsidTr="000873F5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1"/>
                <w:numId w:val="2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Игры- занятия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Ситуации общения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1"/>
                <w:numId w:val="21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1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1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Инсценирование</w:t>
            </w:r>
          </w:p>
        </w:tc>
      </w:tr>
      <w:tr w:rsidR="00662DFD" w:rsidRPr="00611CDC" w:rsidTr="000873F5"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52413D" w:rsidRDefault="00662DFD" w:rsidP="0052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детей в детский сад на воздухе в теплое время года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гимнастика (подвижные игры, игровые сюжеты)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Гигиенические процедуры (обширное умывание, полоскание рта)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7"/>
              </w:num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Физкультминутки на занятиях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7"/>
              </w:num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НОД по физкультуре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62DFD" w:rsidRPr="00611CDC" w:rsidRDefault="00662DFD" w:rsidP="00611CDC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5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после сна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5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5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Физкультурные досуги, игры и развлечения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5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5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Ритмическая гимнастика</w:t>
            </w:r>
          </w:p>
          <w:p w:rsidR="00662DFD" w:rsidRPr="00611CDC" w:rsidRDefault="00662DFD" w:rsidP="00611CDC">
            <w:pPr>
              <w:pStyle w:val="a3"/>
              <w:numPr>
                <w:ilvl w:val="1"/>
                <w:numId w:val="26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Хореография</w:t>
            </w:r>
          </w:p>
          <w:p w:rsidR="00662DFD" w:rsidRPr="00611CDC" w:rsidRDefault="00662DFD" w:rsidP="00611C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7E4D37" w:rsidRDefault="007E4D37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7E4D37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73F5" w:rsidRDefault="000873F5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413D" w:rsidRPr="00611CDC" w:rsidRDefault="0052413D" w:rsidP="00087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241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Старший дошкольный возраст</w:t>
      </w:r>
    </w:p>
    <w:p w:rsidR="0052413D" w:rsidRPr="0052413D" w:rsidRDefault="0052413D" w:rsidP="0052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9"/>
        <w:gridCol w:w="10"/>
        <w:gridCol w:w="3675"/>
        <w:gridCol w:w="10"/>
        <w:gridCol w:w="3676"/>
        <w:gridCol w:w="10"/>
      </w:tblGrid>
      <w:tr w:rsidR="00611CDC" w:rsidRPr="0052413D" w:rsidTr="00662DFD"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662DFD">
            <w:pPr>
              <w:spacing w:after="0" w:line="240" w:lineRule="auto"/>
              <w:ind w:left="267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7E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7E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Вторая половина дня</w:t>
            </w:r>
          </w:p>
        </w:tc>
      </w:tr>
      <w:tr w:rsidR="00611CDC" w:rsidRPr="0052413D" w:rsidTr="00662DFD">
        <w:tc>
          <w:tcPr>
            <w:tcW w:w="3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662DFD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Социально –</w:t>
            </w:r>
          </w:p>
          <w:p w:rsidR="0052413D" w:rsidRPr="0052413D" w:rsidRDefault="0052413D" w:rsidP="007E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коммуникативное  развитие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Утренний прием детей, индивидуальные и подгрупповые беседы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эмоционального настроения группы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навыков культуры еды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Этика быта, трудовые поручения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Дежурства в столовой, в природном уголке, помощь в подготовке к занятиям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навыков культуры общения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Театрализованные игры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611CDC" w:rsidRDefault="0052413D" w:rsidP="007E4D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 в процессе хозяйственно-бытового труда в природе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Эстетика быта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Тематические досуги в игровой форме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в книжном уголке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Общение младших и старших детей (совместные игры, спектакли, дни дарения)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Сюжетно – ролевые игры</w:t>
            </w:r>
          </w:p>
        </w:tc>
      </w:tr>
      <w:tr w:rsidR="00611CDC" w:rsidRPr="0052413D" w:rsidTr="00662DFD">
        <w:tc>
          <w:tcPr>
            <w:tcW w:w="3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7E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611CDC" w:rsidRDefault="0052413D" w:rsidP="007E4D37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НОД по познавательному развитию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Наблюдения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 по участку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611CDC" w:rsidRDefault="0052413D" w:rsidP="007E4D3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Развивающие игры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Интеллектуальные досуги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611CDC" w:rsidRPr="0052413D" w:rsidTr="00662DFD">
        <w:tc>
          <w:tcPr>
            <w:tcW w:w="3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52413D" w:rsidRDefault="0052413D" w:rsidP="007E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611CDC" w:rsidRDefault="0052413D" w:rsidP="007E4D37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НОД по развитию речи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</w:t>
            </w:r>
          </w:p>
          <w:p w:rsidR="0052413D" w:rsidRPr="00611CDC" w:rsidRDefault="0052413D" w:rsidP="007E4D37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2413D" w:rsidRPr="00611CDC" w:rsidRDefault="0052413D" w:rsidP="007E4D3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Театрализованные игры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Развивающие игры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Словесные игры</w:t>
            </w:r>
          </w:p>
          <w:p w:rsidR="0052413D" w:rsidRPr="00611CDC" w:rsidRDefault="0052413D" w:rsidP="007E4D3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</w:t>
            </w:r>
          </w:p>
        </w:tc>
      </w:tr>
      <w:tr w:rsidR="000873F5" w:rsidRPr="0052413D" w:rsidTr="000873F5">
        <w:trPr>
          <w:gridAfter w:val="1"/>
          <w:wAfter w:w="10" w:type="dxa"/>
        </w:trPr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73F5" w:rsidRPr="0052413D" w:rsidRDefault="000873F5" w:rsidP="00F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73F5" w:rsidRPr="00611CDC" w:rsidRDefault="000873F5" w:rsidP="00F7682E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Занятия по музыкальному воспитанию и изобразительной деятельности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Эстетика быта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2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 в природу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музеев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73F5" w:rsidRPr="00611CDC" w:rsidRDefault="000873F5" w:rsidP="00F7682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Музыкально-художественные досуги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0873F5" w:rsidRPr="0052413D" w:rsidTr="000873F5">
        <w:trPr>
          <w:gridAfter w:val="1"/>
          <w:wAfter w:w="10" w:type="dxa"/>
        </w:trPr>
        <w:tc>
          <w:tcPr>
            <w:tcW w:w="3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73F5" w:rsidRPr="0052413D" w:rsidRDefault="000873F5" w:rsidP="00F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41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73F5" w:rsidRPr="00611CDC" w:rsidRDefault="000873F5" w:rsidP="00F7682E">
            <w:pPr>
              <w:pStyle w:val="a3"/>
              <w:numPr>
                <w:ilvl w:val="1"/>
                <w:numId w:val="13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Прием детей в детский сад </w:t>
            </w: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воздухе в теплое время года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3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гимнастика (подвижные игры, игровые сюжеты)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3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Гигиенические процедуры (обширное умывание, полоскание рта)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3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3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Специальные виды закаливания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Физкультминутки</w:t>
            </w:r>
          </w:p>
          <w:p w:rsidR="000873F5" w:rsidRPr="00611CDC" w:rsidRDefault="000873F5" w:rsidP="00F7682E">
            <w:pPr>
              <w:pStyle w:val="a3"/>
              <w:numPr>
                <w:ilvl w:val="1"/>
                <w:numId w:val="1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НОД по физическому развитию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в двигательной активности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Гимнастика после сна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Закаливание (воздушные ванны, ходьба босиком в спальне)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Физкультурные досуги, игры и развлечения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Ритмическая гимнастика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Хореография</w:t>
            </w:r>
          </w:p>
          <w:p w:rsidR="000873F5" w:rsidRPr="00611CDC" w:rsidRDefault="000873F5" w:rsidP="00F7682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0873F5" w:rsidRDefault="000873F5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911" w:rsidRDefault="00EA2911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911" w:rsidRDefault="00EA2911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69F" w:rsidRPr="00611CDC" w:rsidRDefault="0021588C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максимальной нагрузкой на ребенка в организованных формах обучения, составлены планы образовательной </w:t>
      </w:r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нагрузки организованной образовательной деятельности в рамках проекта основной общеобразовательной программы дошкольного образования «От рождения до школы» под редакцией Н. Е. </w:t>
      </w:r>
      <w:proofErr w:type="spellStart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М. А. Васильевой. При составлении плана образовательной нагрузки учитываются положения </w:t>
      </w:r>
      <w:proofErr w:type="spellStart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2.4.1.3049-13. Максимально </w:t>
      </w:r>
      <w:proofErr w:type="gramStart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допустимый объём недельной нагрузки, включающий реализацию дополнительных образовательных программ  для детей дошкольного возраста и продолжительность организованной образовательной деятельности регламентируются</w:t>
      </w:r>
      <w:proofErr w:type="gramEnd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proofErr w:type="spellStart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="006C79C0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2.4.1.3049-13.</w:t>
      </w:r>
    </w:p>
    <w:p w:rsidR="002C6870" w:rsidRDefault="002C68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911" w:rsidRDefault="00EA29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911" w:rsidRDefault="00EA29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BBB" w:rsidRPr="00611CDC" w:rsidRDefault="00904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/>
      </w:tblPr>
      <w:tblGrid>
        <w:gridCol w:w="2642"/>
        <w:gridCol w:w="1506"/>
        <w:gridCol w:w="1507"/>
        <w:gridCol w:w="1466"/>
        <w:gridCol w:w="1468"/>
        <w:gridCol w:w="1554"/>
      </w:tblGrid>
      <w:tr w:rsidR="00611CDC" w:rsidRPr="00611CDC" w:rsidTr="00D82833">
        <w:tc>
          <w:tcPr>
            <w:tcW w:w="2358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Продолжительность ООД</w:t>
            </w:r>
          </w:p>
        </w:tc>
        <w:tc>
          <w:tcPr>
            <w:tcW w:w="1515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1-я младшая группа</w:t>
            </w:r>
          </w:p>
        </w:tc>
        <w:tc>
          <w:tcPr>
            <w:tcW w:w="1516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2-я младшая группа</w:t>
            </w:r>
          </w:p>
        </w:tc>
        <w:tc>
          <w:tcPr>
            <w:tcW w:w="1475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</w:t>
            </w: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группа</w:t>
            </w:r>
          </w:p>
        </w:tc>
        <w:tc>
          <w:tcPr>
            <w:tcW w:w="1476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</w:t>
            </w:r>
            <w:proofErr w:type="spellEnd"/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</w:tr>
      <w:tr w:rsidR="00611CDC" w:rsidRPr="00611CDC" w:rsidTr="00D82833">
        <w:tc>
          <w:tcPr>
            <w:tcW w:w="2358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Длительность условного часа (в мин.)</w:t>
            </w:r>
          </w:p>
        </w:tc>
        <w:tc>
          <w:tcPr>
            <w:tcW w:w="1515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10</w:t>
            </w:r>
          </w:p>
        </w:tc>
        <w:tc>
          <w:tcPr>
            <w:tcW w:w="1516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15</w:t>
            </w:r>
          </w:p>
        </w:tc>
        <w:tc>
          <w:tcPr>
            <w:tcW w:w="1475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20</w:t>
            </w:r>
          </w:p>
        </w:tc>
        <w:tc>
          <w:tcPr>
            <w:tcW w:w="1476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25</w:t>
            </w:r>
          </w:p>
        </w:tc>
        <w:tc>
          <w:tcPr>
            <w:tcW w:w="1559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30</w:t>
            </w:r>
          </w:p>
        </w:tc>
      </w:tr>
      <w:tr w:rsidR="00611CDC" w:rsidRPr="00611CDC" w:rsidTr="00D82833">
        <w:tc>
          <w:tcPr>
            <w:tcW w:w="2358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Допустимый объём недельной образова</w:t>
            </w:r>
            <w:r w:rsidR="00E11524"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тельной нагрузки.</w:t>
            </w:r>
          </w:p>
        </w:tc>
        <w:tc>
          <w:tcPr>
            <w:tcW w:w="1515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10</w:t>
            </w:r>
          </w:p>
        </w:tc>
        <w:tc>
          <w:tcPr>
            <w:tcW w:w="1516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11</w:t>
            </w:r>
          </w:p>
        </w:tc>
        <w:tc>
          <w:tcPr>
            <w:tcW w:w="1475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12</w:t>
            </w:r>
          </w:p>
        </w:tc>
        <w:tc>
          <w:tcPr>
            <w:tcW w:w="1476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15</w:t>
            </w:r>
          </w:p>
        </w:tc>
        <w:tc>
          <w:tcPr>
            <w:tcW w:w="1559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17</w:t>
            </w:r>
          </w:p>
        </w:tc>
      </w:tr>
      <w:tr w:rsidR="00611CDC" w:rsidRPr="00611CDC" w:rsidTr="00D82833">
        <w:tc>
          <w:tcPr>
            <w:tcW w:w="2358" w:type="dxa"/>
          </w:tcPr>
          <w:p w:rsidR="0038769F" w:rsidRPr="00611CDC" w:rsidRDefault="00387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астрономическое время в неделю (в часах)</w:t>
            </w:r>
          </w:p>
        </w:tc>
        <w:tc>
          <w:tcPr>
            <w:tcW w:w="1515" w:type="dxa"/>
          </w:tcPr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</w:t>
            </w:r>
          </w:p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мин.</w:t>
            </w:r>
          </w:p>
        </w:tc>
        <w:tc>
          <w:tcPr>
            <w:tcW w:w="1516" w:type="dxa"/>
          </w:tcPr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</w:t>
            </w:r>
          </w:p>
          <w:p w:rsidR="002C6870" w:rsidRPr="00611CDC" w:rsidRDefault="002C6870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 мин</w:t>
            </w:r>
          </w:p>
        </w:tc>
        <w:tc>
          <w:tcPr>
            <w:tcW w:w="1475" w:type="dxa"/>
          </w:tcPr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6870" w:rsidRPr="00611CDC" w:rsidRDefault="002C6870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часа</w:t>
            </w:r>
          </w:p>
        </w:tc>
        <w:tc>
          <w:tcPr>
            <w:tcW w:w="1476" w:type="dxa"/>
          </w:tcPr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6870" w:rsidRPr="00611CDC" w:rsidRDefault="00391151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r w:rsidR="002C6870"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</w:t>
            </w:r>
          </w:p>
          <w:p w:rsidR="002C6870" w:rsidRPr="00611CDC" w:rsidRDefault="002C6870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мин.</w:t>
            </w:r>
          </w:p>
        </w:tc>
        <w:tc>
          <w:tcPr>
            <w:tcW w:w="1559" w:type="dxa"/>
          </w:tcPr>
          <w:p w:rsidR="0038769F" w:rsidRPr="00611CDC" w:rsidRDefault="0038769F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6870" w:rsidRPr="00611CDC" w:rsidRDefault="002C6870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часов</w:t>
            </w:r>
          </w:p>
          <w:p w:rsidR="002C6870" w:rsidRPr="00611CDC" w:rsidRDefault="002C6870" w:rsidP="0001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мин.</w:t>
            </w:r>
          </w:p>
        </w:tc>
      </w:tr>
    </w:tbl>
    <w:p w:rsidR="00A24437" w:rsidRPr="00611CDC" w:rsidRDefault="006C79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6870" w:rsidRPr="00611CDC" w:rsidRDefault="002C6870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Коррекционно-развивающие занятия учителя-логопеда не входят в учебный план, Занятия на </w:t>
      </w:r>
      <w:proofErr w:type="spellStart"/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логопункте</w:t>
      </w:r>
      <w:proofErr w:type="spellEnd"/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малыми подгруппами (от 2-3 до 10 воспитанников)</w:t>
      </w:r>
      <w:r w:rsidR="003546BA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индивидуально и выводятся за пределы учебного плана. Кол</w:t>
      </w: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ичество занятий и состав групп</w:t>
      </w:r>
      <w:r w:rsidR="003546BA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Письмом Минобразования РФ от 14.12.2000 «Об организации работы логопедического пункта образовательного учреждения». Коррекционные занятия, проводимые учителем-логопедом, являются вариативными по отношению к занятиям по развитию речи в общеобразовательном процессе (для детей, зачисленных на </w:t>
      </w:r>
      <w:proofErr w:type="spellStart"/>
      <w:r w:rsidR="003546BA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логопункт</w:t>
      </w:r>
      <w:proofErr w:type="spellEnd"/>
      <w:r w:rsidR="003546BA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). Такая вариативность обеспечивает исключение превышения предельно допустимой нормы нагрузки на ребенка.</w:t>
      </w:r>
    </w:p>
    <w:p w:rsidR="003546BA" w:rsidRPr="00611CDC" w:rsidRDefault="003546BA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Вариативная часть в учебном плане расширяет область образовательных услуг для воспитанников.</w:t>
      </w:r>
    </w:p>
    <w:p w:rsidR="003546BA" w:rsidRPr="00611CDC" w:rsidRDefault="003546BA" w:rsidP="00D828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Общая учебная нагрузка (организованной образовательной деятельности)</w:t>
      </w:r>
      <w:r w:rsidR="00F375DE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75DE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инвариативной</w:t>
      </w:r>
      <w:proofErr w:type="spellEnd"/>
      <w:r w:rsidR="00F375DE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вариативной частей плана по всем направлениям развития составляет:</w:t>
      </w:r>
    </w:p>
    <w:p w:rsidR="00F375DE" w:rsidRPr="00611CDC" w:rsidRDefault="00F375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Во2 младшей группе- 10 занятий(СанПин-10)</w:t>
      </w:r>
    </w:p>
    <w:p w:rsidR="00F375DE" w:rsidRPr="00611CDC" w:rsidRDefault="00F375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средней группе – 10+2 занятий(СанПин-12)</w:t>
      </w:r>
    </w:p>
    <w:p w:rsidR="00F375DE" w:rsidRPr="00611CDC" w:rsidRDefault="00F375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В старшей группе – 13+2 занятий(СанПин-15)</w:t>
      </w:r>
    </w:p>
    <w:p w:rsidR="00F375DE" w:rsidRPr="00611CDC" w:rsidRDefault="00F375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подготовительной группе-14+3(СанПин-17)</w:t>
      </w:r>
    </w:p>
    <w:p w:rsidR="00E11524" w:rsidRPr="00611CDC" w:rsidRDefault="00F375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Учебная нагрузка определена с учетом требования-соблюдение минимального количества занятий на изучение каждой образовательной деятельности, которое определенно в </w:t>
      </w:r>
      <w:proofErr w:type="spellStart"/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инвариативной</w:t>
      </w:r>
      <w:proofErr w:type="spellEnd"/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учебного плана, и</w:t>
      </w:r>
      <w:r w:rsidR="00E11524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предельно допустимая нагрузка.</w:t>
      </w:r>
    </w:p>
    <w:p w:rsidR="00904BBB" w:rsidRDefault="00904BBB" w:rsidP="0004035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375DE" w:rsidRPr="00611CDC" w:rsidRDefault="007C1736" w:rsidP="002408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УЧЕБНЫЙ ПЛАН ГРУПП ОБЩЕРАЗВИВАЮЩЕЙ НАПРАВЛЕННОСТИ</w:t>
      </w:r>
    </w:p>
    <w:p w:rsidR="007C1736" w:rsidRPr="00611CDC" w:rsidRDefault="007C173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0403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r w:rsidRPr="00611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 «ЦРР-Д/С №14 «ЛАСТОЧКА»</w:t>
      </w:r>
      <w:r w:rsidRPr="00611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391151" w:rsidRDefault="007C17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391151" w:rsidRDefault="003911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C1736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>План определяет точное количество часов на освоение детьми каждого образовательного курса. На его основании разрабатываются перспективные планы и расписание ООД для каждой возрастной группы, которые предусматривают изменения и корректировку в течение учебного года в зависимости от уровня развития воспитанников</w:t>
      </w:r>
      <w:r w:rsidR="00CB6029" w:rsidRPr="00611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темпов усвоения программного материала в каждой конкретной возрастной группе. Это позволяет нормировать нагрузки не только по времени, но и по содержанию деятельности воспитанников.</w:t>
      </w:r>
    </w:p>
    <w:p w:rsidR="00391151" w:rsidRPr="00611CDC" w:rsidRDefault="003911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3402"/>
        <w:gridCol w:w="1276"/>
        <w:gridCol w:w="1276"/>
        <w:gridCol w:w="1417"/>
        <w:gridCol w:w="1418"/>
        <w:gridCol w:w="1269"/>
      </w:tblGrid>
      <w:tr w:rsidR="00611CDC" w:rsidRPr="00611CDC" w:rsidTr="00D82833">
        <w:tc>
          <w:tcPr>
            <w:tcW w:w="3402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11CD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Возраст (годы)</w:t>
            </w:r>
          </w:p>
        </w:tc>
        <w:tc>
          <w:tcPr>
            <w:tcW w:w="1276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2-3 года</w:t>
            </w:r>
          </w:p>
        </w:tc>
        <w:tc>
          <w:tcPr>
            <w:tcW w:w="1276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3-4 года</w:t>
            </w:r>
          </w:p>
        </w:tc>
        <w:tc>
          <w:tcPr>
            <w:tcW w:w="1417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4-5 лет</w:t>
            </w:r>
          </w:p>
        </w:tc>
        <w:tc>
          <w:tcPr>
            <w:tcW w:w="1418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5-6 лет</w:t>
            </w:r>
          </w:p>
        </w:tc>
        <w:tc>
          <w:tcPr>
            <w:tcW w:w="1269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6-7 лет</w:t>
            </w:r>
          </w:p>
        </w:tc>
      </w:tr>
      <w:tr w:rsidR="00611CDC" w:rsidRPr="00611CDC" w:rsidTr="00D82833">
        <w:tc>
          <w:tcPr>
            <w:tcW w:w="3402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Длительность условного часа (минуты)</w:t>
            </w:r>
          </w:p>
        </w:tc>
        <w:tc>
          <w:tcPr>
            <w:tcW w:w="1276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10</w:t>
            </w:r>
          </w:p>
        </w:tc>
        <w:tc>
          <w:tcPr>
            <w:tcW w:w="1276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</w:t>
            </w:r>
          </w:p>
        </w:tc>
        <w:tc>
          <w:tcPr>
            <w:tcW w:w="1417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20</w:t>
            </w:r>
          </w:p>
        </w:tc>
        <w:tc>
          <w:tcPr>
            <w:tcW w:w="1418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25</w:t>
            </w:r>
          </w:p>
        </w:tc>
        <w:tc>
          <w:tcPr>
            <w:tcW w:w="1269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30</w:t>
            </w:r>
          </w:p>
        </w:tc>
      </w:tr>
      <w:tr w:rsidR="00611CDC" w:rsidRPr="00611CDC" w:rsidTr="00D82833">
        <w:tc>
          <w:tcPr>
            <w:tcW w:w="3402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условных часов в неделю</w:t>
            </w:r>
          </w:p>
        </w:tc>
        <w:tc>
          <w:tcPr>
            <w:tcW w:w="1276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10</w:t>
            </w:r>
          </w:p>
        </w:tc>
        <w:tc>
          <w:tcPr>
            <w:tcW w:w="1276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11</w:t>
            </w:r>
          </w:p>
        </w:tc>
        <w:tc>
          <w:tcPr>
            <w:tcW w:w="1417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12</w:t>
            </w:r>
          </w:p>
        </w:tc>
        <w:tc>
          <w:tcPr>
            <w:tcW w:w="1418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15</w:t>
            </w:r>
          </w:p>
        </w:tc>
        <w:tc>
          <w:tcPr>
            <w:tcW w:w="1269" w:type="dxa"/>
          </w:tcPr>
          <w:p w:rsidR="00E11524" w:rsidRPr="00611CDC" w:rsidRDefault="00E11524" w:rsidP="003972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C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17</w:t>
            </w:r>
          </w:p>
        </w:tc>
      </w:tr>
    </w:tbl>
    <w:p w:rsidR="00391151" w:rsidRDefault="003911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37" w:type="dxa"/>
        <w:tblLayout w:type="fixed"/>
        <w:tblLook w:val="04A0"/>
      </w:tblPr>
      <w:tblGrid>
        <w:gridCol w:w="4820"/>
        <w:gridCol w:w="992"/>
        <w:gridCol w:w="1134"/>
        <w:gridCol w:w="1134"/>
        <w:gridCol w:w="992"/>
        <w:gridCol w:w="986"/>
        <w:gridCol w:w="6"/>
      </w:tblGrid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BF712F" w:rsidRPr="00BF712F" w:rsidRDefault="00BF71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 общеобразовательного уровня</w:t>
            </w:r>
          </w:p>
        </w:tc>
        <w:tc>
          <w:tcPr>
            <w:tcW w:w="5238" w:type="dxa"/>
            <w:gridSpan w:val="5"/>
          </w:tcPr>
          <w:p w:rsidR="00BF712F" w:rsidRPr="00BF712F" w:rsidRDefault="00BF71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Основная часть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3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3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3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2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3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4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2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Формирование целостной картины мира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_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Познавательно-исследовательская и продуктивная деятельность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_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Развитие речи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2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Развитие речи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1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_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_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_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1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BF712F" w:rsidRDefault="00BF712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71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4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4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4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5</w:t>
            </w:r>
          </w:p>
        </w:tc>
        <w:tc>
          <w:tcPr>
            <w:tcW w:w="986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5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Рисование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986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2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Аппликация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0,5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986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Лепка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0,5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  <w:tc>
          <w:tcPr>
            <w:tcW w:w="986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0,5</w:t>
            </w:r>
          </w:p>
        </w:tc>
      </w:tr>
      <w:tr w:rsidR="00D82833" w:rsidTr="00017690">
        <w:tc>
          <w:tcPr>
            <w:tcW w:w="4820" w:type="dxa"/>
          </w:tcPr>
          <w:p w:rsidR="00D82833" w:rsidRDefault="00D8283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82833" w:rsidRDefault="00D828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2833" w:rsidRDefault="00D828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2833" w:rsidRDefault="00D828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82833" w:rsidRDefault="00D828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82833" w:rsidRDefault="00D828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2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2</w:t>
            </w:r>
          </w:p>
        </w:tc>
        <w:tc>
          <w:tcPr>
            <w:tcW w:w="1134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2</w:t>
            </w:r>
          </w:p>
        </w:tc>
        <w:tc>
          <w:tcPr>
            <w:tcW w:w="992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2</w:t>
            </w:r>
          </w:p>
        </w:tc>
        <w:tc>
          <w:tcPr>
            <w:tcW w:w="986" w:type="dxa"/>
          </w:tcPr>
          <w:p w:rsidR="00391151" w:rsidRPr="00E779A6" w:rsidRDefault="005540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2</w:t>
            </w:r>
          </w:p>
        </w:tc>
      </w:tr>
      <w:tr w:rsidR="00BF712F" w:rsidTr="00017690">
        <w:trPr>
          <w:gridAfter w:val="1"/>
          <w:wAfter w:w="6" w:type="dxa"/>
        </w:trPr>
        <w:tc>
          <w:tcPr>
            <w:tcW w:w="4820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ИТОГО: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10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10</w:t>
            </w:r>
          </w:p>
        </w:tc>
        <w:tc>
          <w:tcPr>
            <w:tcW w:w="1134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10</w:t>
            </w:r>
          </w:p>
        </w:tc>
        <w:tc>
          <w:tcPr>
            <w:tcW w:w="992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13</w:t>
            </w:r>
          </w:p>
        </w:tc>
        <w:tc>
          <w:tcPr>
            <w:tcW w:w="986" w:type="dxa"/>
          </w:tcPr>
          <w:p w:rsidR="00391151" w:rsidRPr="00E779A6" w:rsidRDefault="00E779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7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14</w:t>
            </w:r>
          </w:p>
        </w:tc>
      </w:tr>
    </w:tbl>
    <w:p w:rsidR="00554081" w:rsidRDefault="005540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279" w:type="dxa"/>
        <w:tblLook w:val="04A0"/>
      </w:tblPr>
      <w:tblGrid>
        <w:gridCol w:w="4678"/>
        <w:gridCol w:w="992"/>
        <w:gridCol w:w="1134"/>
        <w:gridCol w:w="1134"/>
        <w:gridCol w:w="992"/>
        <w:gridCol w:w="986"/>
      </w:tblGrid>
      <w:tr w:rsidR="00F45D9B" w:rsidTr="00D82833">
        <w:tc>
          <w:tcPr>
            <w:tcW w:w="4678" w:type="dxa"/>
          </w:tcPr>
          <w:p w:rsidR="00F45D9B" w:rsidRPr="00554081" w:rsidRDefault="00F45D9B" w:rsidP="005540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Pr="0055408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  <w:p w:rsidR="00F45D9B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081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38" w:type="dxa"/>
            <w:gridSpan w:val="5"/>
          </w:tcPr>
          <w:p w:rsidR="00F45D9B" w:rsidRPr="00F45D9B" w:rsidRDefault="00F45D9B" w:rsidP="005540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Вариативная часть</w:t>
            </w:r>
          </w:p>
        </w:tc>
      </w:tr>
      <w:tr w:rsidR="00554081" w:rsidTr="00D82833">
        <w:tc>
          <w:tcPr>
            <w:tcW w:w="4678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кружок «Горянка»</w:t>
            </w:r>
          </w:p>
        </w:tc>
        <w:tc>
          <w:tcPr>
            <w:tcW w:w="992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34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986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554081" w:rsidTr="00D82833">
        <w:tc>
          <w:tcPr>
            <w:tcW w:w="4678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«Ученик»</w:t>
            </w:r>
          </w:p>
        </w:tc>
        <w:tc>
          <w:tcPr>
            <w:tcW w:w="992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34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992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86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554081" w:rsidTr="00D82833">
        <w:tc>
          <w:tcPr>
            <w:tcW w:w="4678" w:type="dxa"/>
          </w:tcPr>
          <w:p w:rsidR="00EA291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по ФЭМП </w:t>
            </w:r>
          </w:p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992" w:type="dxa"/>
          </w:tcPr>
          <w:p w:rsidR="00F45D9B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34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92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722D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86" w:type="dxa"/>
          </w:tcPr>
          <w:p w:rsidR="00554081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722DC" w:rsidTr="00D82833">
        <w:tc>
          <w:tcPr>
            <w:tcW w:w="4678" w:type="dxa"/>
          </w:tcPr>
          <w:p w:rsidR="00EA2911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труд </w:t>
            </w:r>
          </w:p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992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34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992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86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722DC" w:rsidTr="00D82833">
        <w:tc>
          <w:tcPr>
            <w:tcW w:w="4678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 кружок «Веселый карандаш»</w:t>
            </w:r>
          </w:p>
        </w:tc>
        <w:tc>
          <w:tcPr>
            <w:tcW w:w="992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134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86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722DC" w:rsidTr="00D82833">
        <w:tc>
          <w:tcPr>
            <w:tcW w:w="4678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«Веселые нотки»</w:t>
            </w:r>
          </w:p>
        </w:tc>
        <w:tc>
          <w:tcPr>
            <w:tcW w:w="992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1134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86" w:type="dxa"/>
          </w:tcPr>
          <w:p w:rsidR="00F722DC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554081" w:rsidTr="00D82833">
        <w:tc>
          <w:tcPr>
            <w:tcW w:w="4678" w:type="dxa"/>
          </w:tcPr>
          <w:p w:rsidR="00EA291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</w:t>
            </w:r>
          </w:p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«Терем-теремок»</w:t>
            </w:r>
          </w:p>
        </w:tc>
        <w:tc>
          <w:tcPr>
            <w:tcW w:w="992" w:type="dxa"/>
          </w:tcPr>
          <w:p w:rsidR="00554081" w:rsidRDefault="00F45D9B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</w:tcPr>
          <w:p w:rsidR="00554081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134" w:type="dxa"/>
          </w:tcPr>
          <w:p w:rsidR="00554081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554081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986" w:type="dxa"/>
          </w:tcPr>
          <w:p w:rsidR="00554081" w:rsidRDefault="00F722DC" w:rsidP="0055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</w:tbl>
    <w:p w:rsidR="00391151" w:rsidRPr="00554081" w:rsidRDefault="00391151" w:rsidP="00554081">
      <w:pPr>
        <w:rPr>
          <w:rFonts w:ascii="Times New Roman" w:hAnsi="Times New Roman" w:cs="Times New Roman"/>
          <w:sz w:val="28"/>
          <w:szCs w:val="28"/>
        </w:rPr>
      </w:pPr>
    </w:p>
    <w:sectPr w:rsidR="00391151" w:rsidRPr="00554081" w:rsidSect="000873F5">
      <w:headerReference w:type="default" r:id="rId7"/>
      <w:pgSz w:w="11906" w:h="16838"/>
      <w:pgMar w:top="851" w:right="707" w:bottom="851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37" w:rsidRDefault="007E4D37" w:rsidP="007E4D37">
      <w:pPr>
        <w:spacing w:after="0" w:line="240" w:lineRule="auto"/>
      </w:pPr>
      <w:r>
        <w:separator/>
      </w:r>
    </w:p>
  </w:endnote>
  <w:endnote w:type="continuationSeparator" w:id="0">
    <w:p w:rsidR="007E4D37" w:rsidRDefault="007E4D37" w:rsidP="007E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37" w:rsidRDefault="007E4D37" w:rsidP="007E4D37">
      <w:pPr>
        <w:spacing w:after="0" w:line="240" w:lineRule="auto"/>
      </w:pPr>
      <w:r>
        <w:separator/>
      </w:r>
    </w:p>
  </w:footnote>
  <w:footnote w:type="continuationSeparator" w:id="0">
    <w:p w:rsidR="007E4D37" w:rsidRDefault="007E4D37" w:rsidP="007E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37" w:rsidRPr="007E4D37" w:rsidRDefault="007E4D37">
    <w:pPr>
      <w:pStyle w:val="a5"/>
    </w:pPr>
  </w:p>
  <w:p w:rsidR="007E4D37" w:rsidRDefault="007E4D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97C"/>
    <w:multiLevelType w:val="hybridMultilevel"/>
    <w:tmpl w:val="2736980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B58683C"/>
    <w:multiLevelType w:val="hybridMultilevel"/>
    <w:tmpl w:val="5B84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53912"/>
    <w:multiLevelType w:val="hybridMultilevel"/>
    <w:tmpl w:val="0CE4F090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">
    <w:nsid w:val="130858AE"/>
    <w:multiLevelType w:val="multilevel"/>
    <w:tmpl w:val="AB1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43464"/>
    <w:multiLevelType w:val="hybridMultilevel"/>
    <w:tmpl w:val="6F044E3E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1BBD50C6"/>
    <w:multiLevelType w:val="hybridMultilevel"/>
    <w:tmpl w:val="15E2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E275A"/>
    <w:multiLevelType w:val="hybridMultilevel"/>
    <w:tmpl w:val="A2D0A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E8D6E9D8">
      <w:numFmt w:val="bullet"/>
      <w:lvlText w:val="·"/>
      <w:lvlJc w:val="left"/>
      <w:pPr>
        <w:ind w:left="2506" w:hanging="72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21474B2C"/>
    <w:multiLevelType w:val="hybridMultilevel"/>
    <w:tmpl w:val="62C6DA4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3230C30A">
      <w:numFmt w:val="bullet"/>
      <w:lvlText w:val="·"/>
      <w:lvlJc w:val="left"/>
      <w:pPr>
        <w:ind w:left="2506" w:hanging="72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25B42ECC"/>
    <w:multiLevelType w:val="hybridMultilevel"/>
    <w:tmpl w:val="CF12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E6082"/>
    <w:multiLevelType w:val="hybridMultilevel"/>
    <w:tmpl w:val="58204F9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D84C606">
      <w:numFmt w:val="bullet"/>
      <w:lvlText w:val="·"/>
      <w:lvlJc w:val="left"/>
      <w:pPr>
        <w:ind w:left="2506" w:hanging="72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30502C14"/>
    <w:multiLevelType w:val="hybridMultilevel"/>
    <w:tmpl w:val="1C98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145E1"/>
    <w:multiLevelType w:val="hybridMultilevel"/>
    <w:tmpl w:val="C876CD62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79A2AD62">
      <w:numFmt w:val="bullet"/>
      <w:lvlText w:val="·"/>
      <w:lvlJc w:val="left"/>
      <w:pPr>
        <w:ind w:left="2004" w:hanging="72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BDC13EF"/>
    <w:multiLevelType w:val="multilevel"/>
    <w:tmpl w:val="C398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F2332"/>
    <w:multiLevelType w:val="hybridMultilevel"/>
    <w:tmpl w:val="E2F0D73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>
    <w:nsid w:val="498C3F12"/>
    <w:multiLevelType w:val="hybridMultilevel"/>
    <w:tmpl w:val="5EE6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2C47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80138"/>
    <w:multiLevelType w:val="hybridMultilevel"/>
    <w:tmpl w:val="D5441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F1821"/>
    <w:multiLevelType w:val="hybridMultilevel"/>
    <w:tmpl w:val="82F8C270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>
    <w:nsid w:val="5FDE05FF"/>
    <w:multiLevelType w:val="hybridMultilevel"/>
    <w:tmpl w:val="B95460C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639A65AC"/>
    <w:multiLevelType w:val="hybridMultilevel"/>
    <w:tmpl w:val="2E04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A50C3"/>
    <w:multiLevelType w:val="hybridMultilevel"/>
    <w:tmpl w:val="DC48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D223D"/>
    <w:multiLevelType w:val="hybridMultilevel"/>
    <w:tmpl w:val="7C48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755B8"/>
    <w:multiLevelType w:val="hybridMultilevel"/>
    <w:tmpl w:val="8DC2F6A4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8F20620A">
      <w:numFmt w:val="bullet"/>
      <w:lvlText w:val="·"/>
      <w:lvlJc w:val="left"/>
      <w:pPr>
        <w:ind w:left="2211" w:hanging="72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2">
    <w:nsid w:val="6C7F1096"/>
    <w:multiLevelType w:val="hybridMultilevel"/>
    <w:tmpl w:val="55F4FD7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>
    <w:nsid w:val="6CD85670"/>
    <w:multiLevelType w:val="hybridMultilevel"/>
    <w:tmpl w:val="9A98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01DFB"/>
    <w:multiLevelType w:val="hybridMultilevel"/>
    <w:tmpl w:val="985E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82202"/>
    <w:multiLevelType w:val="hybridMultilevel"/>
    <w:tmpl w:val="C92AC33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77E01F09"/>
    <w:multiLevelType w:val="hybridMultilevel"/>
    <w:tmpl w:val="2E84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9"/>
  </w:num>
  <w:num w:numId="5">
    <w:abstractNumId w:val="6"/>
  </w:num>
  <w:num w:numId="6">
    <w:abstractNumId w:val="17"/>
  </w:num>
  <w:num w:numId="7">
    <w:abstractNumId w:val="7"/>
  </w:num>
  <w:num w:numId="8">
    <w:abstractNumId w:val="11"/>
  </w:num>
  <w:num w:numId="9">
    <w:abstractNumId w:val="16"/>
  </w:num>
  <w:num w:numId="10">
    <w:abstractNumId w:val="4"/>
  </w:num>
  <w:num w:numId="11">
    <w:abstractNumId w:val="25"/>
  </w:num>
  <w:num w:numId="12">
    <w:abstractNumId w:val="0"/>
  </w:num>
  <w:num w:numId="13">
    <w:abstractNumId w:val="13"/>
  </w:num>
  <w:num w:numId="14">
    <w:abstractNumId w:val="22"/>
  </w:num>
  <w:num w:numId="15">
    <w:abstractNumId w:val="1"/>
  </w:num>
  <w:num w:numId="16">
    <w:abstractNumId w:val="23"/>
  </w:num>
  <w:num w:numId="17">
    <w:abstractNumId w:val="14"/>
  </w:num>
  <w:num w:numId="18">
    <w:abstractNumId w:val="20"/>
  </w:num>
  <w:num w:numId="19">
    <w:abstractNumId w:val="24"/>
  </w:num>
  <w:num w:numId="20">
    <w:abstractNumId w:val="2"/>
  </w:num>
  <w:num w:numId="21">
    <w:abstractNumId w:val="5"/>
  </w:num>
  <w:num w:numId="22">
    <w:abstractNumId w:val="26"/>
  </w:num>
  <w:num w:numId="23">
    <w:abstractNumId w:val="8"/>
  </w:num>
  <w:num w:numId="24">
    <w:abstractNumId w:val="18"/>
  </w:num>
  <w:num w:numId="25">
    <w:abstractNumId w:val="15"/>
  </w:num>
  <w:num w:numId="26">
    <w:abstractNumId w:val="10"/>
  </w:num>
  <w:num w:numId="27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13D"/>
    <w:rsid w:val="00017690"/>
    <w:rsid w:val="0004035F"/>
    <w:rsid w:val="000873F5"/>
    <w:rsid w:val="001C1E62"/>
    <w:rsid w:val="0021588C"/>
    <w:rsid w:val="0024086A"/>
    <w:rsid w:val="002C6870"/>
    <w:rsid w:val="003546BA"/>
    <w:rsid w:val="00383BF0"/>
    <w:rsid w:val="0038769F"/>
    <w:rsid w:val="00387EF3"/>
    <w:rsid w:val="00391151"/>
    <w:rsid w:val="0046656C"/>
    <w:rsid w:val="0052413D"/>
    <w:rsid w:val="00554081"/>
    <w:rsid w:val="00611CDC"/>
    <w:rsid w:val="00636E60"/>
    <w:rsid w:val="00662DFD"/>
    <w:rsid w:val="00680A5E"/>
    <w:rsid w:val="006A0EA4"/>
    <w:rsid w:val="006C79C0"/>
    <w:rsid w:val="007C1736"/>
    <w:rsid w:val="007E4D37"/>
    <w:rsid w:val="00904BBB"/>
    <w:rsid w:val="009E59C3"/>
    <w:rsid w:val="00A24437"/>
    <w:rsid w:val="00A71B6E"/>
    <w:rsid w:val="00BF712F"/>
    <w:rsid w:val="00CB6029"/>
    <w:rsid w:val="00D82833"/>
    <w:rsid w:val="00E11524"/>
    <w:rsid w:val="00E779A6"/>
    <w:rsid w:val="00EA2911"/>
    <w:rsid w:val="00EF18CB"/>
    <w:rsid w:val="00F07E96"/>
    <w:rsid w:val="00F375DE"/>
    <w:rsid w:val="00F45D9B"/>
    <w:rsid w:val="00F722DC"/>
    <w:rsid w:val="00F9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5E"/>
    <w:pPr>
      <w:ind w:left="720"/>
      <w:contextualSpacing/>
    </w:pPr>
  </w:style>
  <w:style w:type="table" w:styleId="a4">
    <w:name w:val="Table Grid"/>
    <w:basedOn w:val="a1"/>
    <w:uiPriority w:val="39"/>
    <w:rsid w:val="0038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D37"/>
  </w:style>
  <w:style w:type="paragraph" w:styleId="a7">
    <w:name w:val="footer"/>
    <w:basedOn w:val="a"/>
    <w:link w:val="a8"/>
    <w:uiPriority w:val="99"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D37"/>
  </w:style>
  <w:style w:type="paragraph" w:styleId="a9">
    <w:name w:val="Balloon Text"/>
    <w:basedOn w:val="a"/>
    <w:link w:val="aa"/>
    <w:uiPriority w:val="99"/>
    <w:semiHidden/>
    <w:unhideWhenUsed/>
    <w:rsid w:val="00EF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1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nmarghhgh@gmail.com</dc:creator>
  <cp:keywords/>
  <dc:description/>
  <cp:lastModifiedBy>RePack by Diakov</cp:lastModifiedBy>
  <cp:revision>6</cp:revision>
  <cp:lastPrinted>2018-08-08T06:59:00Z</cp:lastPrinted>
  <dcterms:created xsi:type="dcterms:W3CDTF">2018-08-02T06:15:00Z</dcterms:created>
  <dcterms:modified xsi:type="dcterms:W3CDTF">2019-07-22T07:46:00Z</dcterms:modified>
</cp:coreProperties>
</file>