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5D5E" w:rsidRDefault="008B6B3E" w:rsidP="003025CF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D21FE">
        <w:rPr>
          <w:rFonts w:ascii="Helvetica" w:hAnsi="Helvetica" w:cs="Helvetica"/>
          <w:color w:val="000000" w:themeColor="text1"/>
          <w:sz w:val="28"/>
          <w:szCs w:val="28"/>
          <w:bdr w:val="none" w:sz="0" w:space="0" w:color="auto" w:frame="1"/>
          <w:lang w:eastAsia="ru-RU"/>
        </w:rPr>
        <w:br/>
      </w:r>
      <w:r w:rsidR="00EA5AEB" w:rsidRPr="0034730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</w:t>
      </w:r>
    </w:p>
    <w:p w:rsidR="006B5D5E" w:rsidRDefault="006B5D5E" w:rsidP="003025CF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B5D5E" w:rsidRPr="00402E65" w:rsidRDefault="006B5D5E" w:rsidP="006B5D5E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                                                  </w:t>
      </w:r>
      <w:r w:rsidRPr="00402E65">
        <w:rPr>
          <w:rFonts w:ascii="Times New Roman" w:hAnsi="Times New Roman" w:cs="Times New Roman"/>
          <w:color w:val="000000" w:themeColor="text1"/>
          <w:sz w:val="28"/>
          <w:szCs w:val="28"/>
        </w:rPr>
        <w:t>Утверждаю:</w:t>
      </w:r>
    </w:p>
    <w:p w:rsidR="006B5D5E" w:rsidRPr="00402E65" w:rsidRDefault="006B5D5E" w:rsidP="006B5D5E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02E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                                  Заведующая МБДОУ «ЦРР-Д/</w:t>
      </w:r>
      <w:proofErr w:type="gramStart"/>
      <w:r w:rsidRPr="00402E65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proofErr w:type="gramEnd"/>
    </w:p>
    <w:p w:rsidR="006B5D5E" w:rsidRPr="00402E65" w:rsidRDefault="006B5D5E" w:rsidP="006B5D5E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02E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                                  №14 «Ласточка» г</w:t>
      </w:r>
      <w:proofErr w:type="gramStart"/>
      <w:r w:rsidRPr="00402E65">
        <w:rPr>
          <w:rFonts w:ascii="Times New Roman" w:hAnsi="Times New Roman" w:cs="Times New Roman"/>
          <w:color w:val="000000" w:themeColor="text1"/>
          <w:sz w:val="28"/>
          <w:szCs w:val="28"/>
        </w:rPr>
        <w:t>.Д</w:t>
      </w:r>
      <w:proofErr w:type="gramEnd"/>
      <w:r w:rsidRPr="00402E65">
        <w:rPr>
          <w:rFonts w:ascii="Times New Roman" w:hAnsi="Times New Roman" w:cs="Times New Roman"/>
          <w:color w:val="000000" w:themeColor="text1"/>
          <w:sz w:val="28"/>
          <w:szCs w:val="28"/>
        </w:rPr>
        <w:t>ербент</w:t>
      </w:r>
    </w:p>
    <w:p w:rsidR="006B5D5E" w:rsidRPr="00402E65" w:rsidRDefault="006B5D5E" w:rsidP="006B5D5E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02E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                              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______________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Оруджева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Л.Э.</w:t>
      </w:r>
      <w:r w:rsidRPr="00402E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6B5D5E" w:rsidRDefault="006B5D5E" w:rsidP="006B5D5E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B5D5E" w:rsidRDefault="006B5D5E" w:rsidP="006B5D5E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B5D5E" w:rsidRDefault="006B5D5E" w:rsidP="006B5D5E">
      <w:pPr>
        <w:rPr>
          <w:rFonts w:ascii="Times New Roman" w:hAnsi="Times New Roman" w:cs="Times New Roman"/>
          <w:b/>
          <w:color w:val="000000" w:themeColor="text1"/>
          <w:sz w:val="56"/>
          <w:szCs w:val="56"/>
        </w:rPr>
      </w:pPr>
      <w:r w:rsidRPr="00402E65">
        <w:rPr>
          <w:rFonts w:ascii="Times New Roman" w:hAnsi="Times New Roman" w:cs="Times New Roman"/>
          <w:b/>
          <w:color w:val="000000" w:themeColor="text1"/>
          <w:sz w:val="56"/>
          <w:szCs w:val="56"/>
        </w:rPr>
        <w:t xml:space="preserve">  </w:t>
      </w:r>
      <w:r>
        <w:rPr>
          <w:rFonts w:ascii="Times New Roman" w:hAnsi="Times New Roman" w:cs="Times New Roman"/>
          <w:b/>
          <w:color w:val="000000" w:themeColor="text1"/>
          <w:sz w:val="56"/>
          <w:szCs w:val="56"/>
        </w:rPr>
        <w:t xml:space="preserve">                 </w:t>
      </w:r>
    </w:p>
    <w:p w:rsidR="006B5D5E" w:rsidRDefault="006B5D5E" w:rsidP="006B5D5E">
      <w:pPr>
        <w:rPr>
          <w:rFonts w:ascii="Times New Roman" w:hAnsi="Times New Roman" w:cs="Times New Roman"/>
          <w:b/>
          <w:color w:val="000000" w:themeColor="text1"/>
          <w:sz w:val="56"/>
          <w:szCs w:val="56"/>
        </w:rPr>
      </w:pPr>
    </w:p>
    <w:p w:rsidR="006B5D5E" w:rsidRDefault="006B5D5E" w:rsidP="006B5D5E">
      <w:pPr>
        <w:rPr>
          <w:rFonts w:ascii="Times New Roman" w:hAnsi="Times New Roman" w:cs="Times New Roman"/>
          <w:b/>
          <w:color w:val="000000" w:themeColor="text1"/>
          <w:sz w:val="56"/>
          <w:szCs w:val="56"/>
        </w:rPr>
      </w:pPr>
    </w:p>
    <w:p w:rsidR="00920898" w:rsidRDefault="00920898" w:rsidP="00920898">
      <w:pPr>
        <w:jc w:val="center"/>
        <w:rPr>
          <w:rFonts w:ascii="Times New Roman" w:hAnsi="Times New Roman" w:cs="Times New Roman"/>
          <w:b/>
          <w:color w:val="000000" w:themeColor="text1"/>
          <w:sz w:val="56"/>
          <w:szCs w:val="56"/>
        </w:rPr>
      </w:pPr>
      <w:proofErr w:type="spellStart"/>
      <w:r>
        <w:rPr>
          <w:rFonts w:ascii="Times New Roman" w:hAnsi="Times New Roman" w:cs="Times New Roman"/>
          <w:b/>
          <w:color w:val="000000" w:themeColor="text1"/>
          <w:sz w:val="56"/>
          <w:szCs w:val="56"/>
        </w:rPr>
        <w:t>Воспитательно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56"/>
          <w:szCs w:val="56"/>
        </w:rPr>
        <w:t xml:space="preserve"> –</w:t>
      </w:r>
    </w:p>
    <w:p w:rsidR="00920898" w:rsidRDefault="00920898" w:rsidP="00920898">
      <w:pPr>
        <w:jc w:val="center"/>
        <w:rPr>
          <w:rFonts w:ascii="Times New Roman" w:hAnsi="Times New Roman" w:cs="Times New Roman"/>
          <w:b/>
          <w:color w:val="000000" w:themeColor="text1"/>
          <w:sz w:val="56"/>
          <w:szCs w:val="56"/>
        </w:rPr>
      </w:pPr>
      <w:r>
        <w:rPr>
          <w:rFonts w:ascii="Times New Roman" w:hAnsi="Times New Roman" w:cs="Times New Roman"/>
          <w:b/>
          <w:color w:val="000000" w:themeColor="text1"/>
          <w:sz w:val="56"/>
          <w:szCs w:val="56"/>
        </w:rPr>
        <w:t>образовательный</w:t>
      </w:r>
    </w:p>
    <w:p w:rsidR="006B5D5E" w:rsidRPr="00402E65" w:rsidRDefault="006B5D5E" w:rsidP="00920898">
      <w:pPr>
        <w:jc w:val="center"/>
        <w:rPr>
          <w:rFonts w:ascii="Times New Roman" w:hAnsi="Times New Roman" w:cs="Times New Roman"/>
          <w:b/>
          <w:color w:val="000000" w:themeColor="text1"/>
          <w:sz w:val="56"/>
          <w:szCs w:val="56"/>
        </w:rPr>
      </w:pPr>
      <w:r w:rsidRPr="00402E65">
        <w:rPr>
          <w:rFonts w:ascii="Times New Roman" w:hAnsi="Times New Roman" w:cs="Times New Roman"/>
          <w:b/>
          <w:color w:val="000000" w:themeColor="text1"/>
          <w:sz w:val="56"/>
          <w:szCs w:val="56"/>
        </w:rPr>
        <w:t>план работы</w:t>
      </w:r>
    </w:p>
    <w:p w:rsidR="006B5D5E" w:rsidRPr="00402E65" w:rsidRDefault="006B5D5E" w:rsidP="006B5D5E">
      <w:pPr>
        <w:rPr>
          <w:rFonts w:ascii="Times New Roman" w:hAnsi="Times New Roman" w:cs="Times New Roman"/>
          <w:b/>
          <w:color w:val="000000" w:themeColor="text1"/>
          <w:sz w:val="40"/>
          <w:szCs w:val="40"/>
        </w:rPr>
      </w:pPr>
      <w:r>
        <w:rPr>
          <w:rFonts w:ascii="Times New Roman" w:hAnsi="Times New Roman" w:cs="Times New Roman"/>
          <w:b/>
          <w:color w:val="000000" w:themeColor="text1"/>
          <w:sz w:val="40"/>
          <w:szCs w:val="40"/>
        </w:rPr>
        <w:t xml:space="preserve">                     </w:t>
      </w:r>
      <w:r w:rsidRPr="00402E65">
        <w:rPr>
          <w:rFonts w:ascii="Times New Roman" w:hAnsi="Times New Roman" w:cs="Times New Roman"/>
          <w:b/>
          <w:color w:val="000000" w:themeColor="text1"/>
          <w:sz w:val="40"/>
          <w:szCs w:val="40"/>
        </w:rPr>
        <w:t xml:space="preserve"> МБДОУ «ЦРР-Д/с №14 «Ласточка»»</w:t>
      </w:r>
    </w:p>
    <w:p w:rsidR="006B5D5E" w:rsidRPr="00402E65" w:rsidRDefault="006B5D5E" w:rsidP="006B5D5E">
      <w:pPr>
        <w:rPr>
          <w:rFonts w:ascii="Times New Roman" w:hAnsi="Times New Roman" w:cs="Times New Roman"/>
          <w:b/>
          <w:color w:val="000000" w:themeColor="text1"/>
          <w:sz w:val="40"/>
          <w:szCs w:val="40"/>
        </w:rPr>
      </w:pPr>
      <w:r w:rsidRPr="00402E65">
        <w:rPr>
          <w:rFonts w:ascii="Times New Roman" w:hAnsi="Times New Roman" w:cs="Times New Roman"/>
          <w:b/>
          <w:color w:val="000000" w:themeColor="text1"/>
          <w:sz w:val="40"/>
          <w:szCs w:val="40"/>
        </w:rPr>
        <w:t xml:space="preserve">        </w:t>
      </w:r>
      <w:r>
        <w:rPr>
          <w:rFonts w:ascii="Times New Roman" w:hAnsi="Times New Roman" w:cs="Times New Roman"/>
          <w:b/>
          <w:color w:val="000000" w:themeColor="text1"/>
          <w:sz w:val="40"/>
          <w:szCs w:val="40"/>
        </w:rPr>
        <w:t xml:space="preserve">                              </w:t>
      </w:r>
      <w:r w:rsidRPr="00402E65">
        <w:rPr>
          <w:rFonts w:ascii="Times New Roman" w:hAnsi="Times New Roman" w:cs="Times New Roman"/>
          <w:b/>
          <w:color w:val="000000" w:themeColor="text1"/>
          <w:sz w:val="40"/>
          <w:szCs w:val="40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40"/>
          <w:szCs w:val="40"/>
        </w:rPr>
        <w:t>н</w:t>
      </w:r>
      <w:r w:rsidRPr="00402E65">
        <w:rPr>
          <w:rFonts w:ascii="Times New Roman" w:hAnsi="Times New Roman" w:cs="Times New Roman"/>
          <w:b/>
          <w:color w:val="000000" w:themeColor="text1"/>
          <w:sz w:val="40"/>
          <w:szCs w:val="40"/>
        </w:rPr>
        <w:t xml:space="preserve">а </w:t>
      </w:r>
      <w:r>
        <w:rPr>
          <w:rFonts w:ascii="Times New Roman" w:hAnsi="Times New Roman" w:cs="Times New Roman"/>
          <w:b/>
          <w:color w:val="000000" w:themeColor="text1"/>
          <w:sz w:val="40"/>
          <w:szCs w:val="40"/>
        </w:rPr>
        <w:t>2019-2020</w:t>
      </w:r>
      <w:r w:rsidRPr="00402E65">
        <w:rPr>
          <w:rFonts w:ascii="Times New Roman" w:hAnsi="Times New Roman" w:cs="Times New Roman"/>
          <w:b/>
          <w:color w:val="000000" w:themeColor="text1"/>
          <w:sz w:val="40"/>
          <w:szCs w:val="40"/>
        </w:rPr>
        <w:t>гг.</w:t>
      </w:r>
    </w:p>
    <w:p w:rsidR="006B5D5E" w:rsidRPr="00402E65" w:rsidRDefault="006B5D5E" w:rsidP="006B5D5E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402E6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                          </w:t>
      </w:r>
    </w:p>
    <w:p w:rsidR="006B5D5E" w:rsidRPr="00AD21FE" w:rsidRDefault="006B5D5E" w:rsidP="006B5D5E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                                             </w:t>
      </w:r>
    </w:p>
    <w:p w:rsidR="006B5D5E" w:rsidRDefault="006B5D5E" w:rsidP="003025CF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B5D5E" w:rsidRDefault="006B5D5E" w:rsidP="003025CF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B5D5E" w:rsidRDefault="006B5D5E" w:rsidP="003025CF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B5D5E" w:rsidRDefault="006B5D5E" w:rsidP="003025CF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B5D5E" w:rsidRDefault="006B5D5E" w:rsidP="003025CF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B5D5E" w:rsidRDefault="006B5D5E" w:rsidP="003025CF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B5D5E" w:rsidRDefault="006B5D5E" w:rsidP="003025CF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B5D5E" w:rsidRDefault="006B5D5E" w:rsidP="003025CF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8B6B3E" w:rsidRPr="0034730F" w:rsidRDefault="00920898" w:rsidP="003025CF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ВОСПИТАТЕЛЬНО-ОБРАЗОВАТЕЛЬНЫЙ </w:t>
      </w:r>
      <w:r w:rsidR="008B6B3E" w:rsidRPr="0034730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ПЛАН</w:t>
      </w:r>
    </w:p>
    <w:p w:rsidR="008B6B3E" w:rsidRPr="0034730F" w:rsidRDefault="008B6B3E" w:rsidP="003025CF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4730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ПОЯСНИТЕЛЬНАЯ ЗАПИСКА</w:t>
      </w:r>
    </w:p>
    <w:p w:rsidR="008B6B3E" w:rsidRPr="0034730F" w:rsidRDefault="00EE6B0C" w:rsidP="003025CF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4730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на 20</w:t>
      </w:r>
      <w:r w:rsidR="0092089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19</w:t>
      </w:r>
      <w:r w:rsidRPr="0034730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-20</w:t>
      </w:r>
      <w:r w:rsidR="0092089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20</w:t>
      </w:r>
      <w:r w:rsidR="008B6B3E" w:rsidRPr="0034730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учебный год</w:t>
      </w:r>
    </w:p>
    <w:p w:rsidR="008B6B3E" w:rsidRPr="00AD21FE" w:rsidRDefault="008B6B3E" w:rsidP="00EA5AE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21F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         </w:t>
      </w:r>
      <w:r w:rsidR="00EE6B0C" w:rsidRPr="00AD21FE">
        <w:rPr>
          <w:rFonts w:ascii="Times New Roman" w:hAnsi="Times New Roman" w:cs="Times New Roman"/>
          <w:color w:val="000000" w:themeColor="text1"/>
          <w:sz w:val="28"/>
          <w:szCs w:val="28"/>
        </w:rPr>
        <w:t>План организации организованной</w:t>
      </w:r>
      <w:r w:rsidRPr="00AD21F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образовательной д</w:t>
      </w:r>
      <w:r w:rsidR="00EE6B0C" w:rsidRPr="00AD21FE">
        <w:rPr>
          <w:rFonts w:ascii="Times New Roman" w:hAnsi="Times New Roman" w:cs="Times New Roman"/>
          <w:color w:val="000000" w:themeColor="text1"/>
          <w:sz w:val="28"/>
          <w:szCs w:val="28"/>
        </w:rPr>
        <w:t>еятельности по реализации основ</w:t>
      </w:r>
      <w:r w:rsidRPr="00AD21FE">
        <w:rPr>
          <w:rFonts w:ascii="Times New Roman" w:hAnsi="Times New Roman" w:cs="Times New Roman"/>
          <w:color w:val="000000" w:themeColor="text1"/>
          <w:sz w:val="28"/>
          <w:szCs w:val="28"/>
        </w:rPr>
        <w:t>ной общеобразовательной программы дошкольного образования «От рождения до школы» муниципального дошкольного образовательного учреждения центра разви</w:t>
      </w:r>
      <w:r w:rsidR="00EE6B0C" w:rsidRPr="00AD21FE">
        <w:rPr>
          <w:rFonts w:ascii="Times New Roman" w:hAnsi="Times New Roman" w:cs="Times New Roman"/>
          <w:color w:val="000000" w:themeColor="text1"/>
          <w:sz w:val="28"/>
          <w:szCs w:val="28"/>
        </w:rPr>
        <w:t>тия ребенка - детского сада № 14 «Ласточка</w:t>
      </w:r>
      <w:r w:rsidRPr="00AD21FE">
        <w:rPr>
          <w:rFonts w:ascii="Times New Roman" w:hAnsi="Times New Roman" w:cs="Times New Roman"/>
          <w:color w:val="000000" w:themeColor="text1"/>
          <w:sz w:val="28"/>
          <w:szCs w:val="28"/>
        </w:rPr>
        <w:t>» составлен в строгом соответствии с нормативными документами, регламентирующими деятельность дошкольных образовательных учреждений:</w:t>
      </w:r>
    </w:p>
    <w:p w:rsidR="008B6B3E" w:rsidRPr="00AD21FE" w:rsidRDefault="008B6B3E" w:rsidP="00EA5AE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21FE">
        <w:rPr>
          <w:rFonts w:ascii="Times New Roman" w:hAnsi="Times New Roman" w:cs="Times New Roman"/>
          <w:color w:val="000000" w:themeColor="text1"/>
          <w:sz w:val="28"/>
          <w:szCs w:val="28"/>
        </w:rPr>
        <w:t>Закон Российской Федерации от 29.12.2012 «Об образовании»;</w:t>
      </w:r>
    </w:p>
    <w:p w:rsidR="008B6B3E" w:rsidRPr="00AD21FE" w:rsidRDefault="008B6B3E" w:rsidP="00EA5AE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21FE">
        <w:rPr>
          <w:rFonts w:ascii="Times New Roman" w:hAnsi="Times New Roman" w:cs="Times New Roman"/>
          <w:color w:val="000000" w:themeColor="text1"/>
          <w:sz w:val="28"/>
          <w:szCs w:val="28"/>
        </w:rPr>
        <w:t>Постановление Главного государственного санитарного врача Российской Федерации от 19 декабря 2013 г. N 68 «Об утверждении СанПиН 2.4.1.3147-13 «Санитарно</w:t>
      </w:r>
      <w:r w:rsidR="00EE6B0C" w:rsidRPr="00AD21FE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Pr="00AD21F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эпидемиологических требований к устройству, содержанию и организации режима работы дошкольных образовательных организаций»;</w:t>
      </w:r>
    </w:p>
    <w:p w:rsidR="008B6B3E" w:rsidRPr="00AD21FE" w:rsidRDefault="008B6B3E" w:rsidP="00EA5AE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21F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Приказ </w:t>
      </w:r>
      <w:proofErr w:type="spellStart"/>
      <w:r w:rsidRPr="00AD21FE">
        <w:rPr>
          <w:rFonts w:ascii="Times New Roman" w:hAnsi="Times New Roman" w:cs="Times New Roman"/>
          <w:color w:val="000000" w:themeColor="text1"/>
          <w:sz w:val="28"/>
          <w:szCs w:val="28"/>
        </w:rPr>
        <w:t>Минобрнауки</w:t>
      </w:r>
      <w:proofErr w:type="spellEnd"/>
      <w:r w:rsidRPr="00AD21F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РФ №1155 от17.10.2013 г. "Об утверждении федерального государственного образовательного стандарта дошкольного образования"(Зарегистрировано в Минюсте России 14.11.2013 № 30384);</w:t>
      </w:r>
    </w:p>
    <w:p w:rsidR="008B6B3E" w:rsidRPr="00AD21FE" w:rsidRDefault="008B6B3E" w:rsidP="00EA5AE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21F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Приказ </w:t>
      </w:r>
      <w:proofErr w:type="spellStart"/>
      <w:r w:rsidRPr="00AD21FE">
        <w:rPr>
          <w:rFonts w:ascii="Times New Roman" w:hAnsi="Times New Roman" w:cs="Times New Roman"/>
          <w:color w:val="000000" w:themeColor="text1"/>
          <w:sz w:val="28"/>
          <w:szCs w:val="28"/>
        </w:rPr>
        <w:t>Минобрнауки</w:t>
      </w:r>
      <w:proofErr w:type="spellEnd"/>
      <w:r w:rsidRPr="00AD21F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РФ от 30.08.2013 г. № 1014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образования»;</w:t>
      </w:r>
    </w:p>
    <w:p w:rsidR="008B6B3E" w:rsidRPr="00AD21FE" w:rsidRDefault="008B6B3E" w:rsidP="00EA5AE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21FE">
        <w:rPr>
          <w:rFonts w:ascii="Times New Roman" w:hAnsi="Times New Roman" w:cs="Times New Roman"/>
          <w:color w:val="000000" w:themeColor="text1"/>
          <w:sz w:val="28"/>
          <w:szCs w:val="28"/>
        </w:rPr>
        <w:t>Положение о лицензировании образовательной деятельности, постановлением Правительства Российской Федерации от 31.03.2009 № 277.</w:t>
      </w:r>
    </w:p>
    <w:p w:rsidR="008B6B3E" w:rsidRPr="00AD21FE" w:rsidRDefault="008B6B3E" w:rsidP="00EA5AE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21FE">
        <w:rPr>
          <w:rFonts w:ascii="Times New Roman" w:hAnsi="Times New Roman" w:cs="Times New Roman"/>
          <w:color w:val="000000" w:themeColor="text1"/>
          <w:sz w:val="28"/>
          <w:szCs w:val="28"/>
        </w:rPr>
        <w:t>Письмо «Комментарии к ФГОС дошкольного образования» Министерства образования и науки Российской Федерации от 28.02.2014 г. № 08-249</w:t>
      </w:r>
    </w:p>
    <w:p w:rsidR="008B6B3E" w:rsidRPr="00AD21FE" w:rsidRDefault="008B6B3E" w:rsidP="00EA5AE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21F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       </w:t>
      </w:r>
      <w:r w:rsidR="00AC63F5">
        <w:rPr>
          <w:rFonts w:ascii="Times New Roman" w:hAnsi="Times New Roman" w:cs="Times New Roman"/>
          <w:color w:val="000000" w:themeColor="text1"/>
          <w:sz w:val="28"/>
          <w:szCs w:val="28"/>
        </w:rPr>
        <w:t>Образовательный</w:t>
      </w:r>
      <w:r w:rsidRPr="00AD21F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план </w:t>
      </w:r>
      <w:r w:rsidR="00EE6B0C" w:rsidRPr="00AD21F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МБДОУ </w:t>
      </w:r>
      <w:r w:rsidR="00AC63F5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bookmarkStart w:id="0" w:name="_GoBack"/>
      <w:bookmarkEnd w:id="0"/>
      <w:r w:rsidR="00EE6B0C" w:rsidRPr="00AD21FE">
        <w:rPr>
          <w:rFonts w:ascii="Times New Roman" w:hAnsi="Times New Roman" w:cs="Times New Roman"/>
          <w:color w:val="000000" w:themeColor="text1"/>
          <w:sz w:val="28"/>
          <w:szCs w:val="28"/>
        </w:rPr>
        <w:t>ЦРР - детского сад</w:t>
      </w:r>
      <w:r w:rsidR="009A785A">
        <w:rPr>
          <w:rFonts w:ascii="Times New Roman" w:hAnsi="Times New Roman" w:cs="Times New Roman"/>
          <w:color w:val="000000" w:themeColor="text1"/>
          <w:sz w:val="28"/>
          <w:szCs w:val="28"/>
        </w:rPr>
        <w:t>а № 14 «Ласточ</w:t>
      </w:r>
      <w:r w:rsidR="00EE6B0C" w:rsidRPr="00AD21FE">
        <w:rPr>
          <w:rFonts w:ascii="Times New Roman" w:hAnsi="Times New Roman" w:cs="Times New Roman"/>
          <w:color w:val="000000" w:themeColor="text1"/>
          <w:sz w:val="28"/>
          <w:szCs w:val="28"/>
        </w:rPr>
        <w:t>ка» на 201</w:t>
      </w:r>
      <w:r w:rsidR="00920898">
        <w:rPr>
          <w:rFonts w:ascii="Times New Roman" w:hAnsi="Times New Roman" w:cs="Times New Roman"/>
          <w:color w:val="000000" w:themeColor="text1"/>
          <w:sz w:val="28"/>
          <w:szCs w:val="28"/>
        </w:rPr>
        <w:t>9</w:t>
      </w:r>
      <w:r w:rsidR="00EE6B0C" w:rsidRPr="00AD21F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20</w:t>
      </w:r>
      <w:r w:rsidR="00920898">
        <w:rPr>
          <w:rFonts w:ascii="Times New Roman" w:hAnsi="Times New Roman" w:cs="Times New Roman"/>
          <w:color w:val="000000" w:themeColor="text1"/>
          <w:sz w:val="28"/>
          <w:szCs w:val="28"/>
        </w:rPr>
        <w:t>20</w:t>
      </w:r>
      <w:r w:rsidRPr="00AD21F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учебный год является нормативным актом, устанавливающим перечень образовательных областей и объём учебного времени, отводимого на проведение непосредственно образовательной деятельности.</w:t>
      </w:r>
    </w:p>
    <w:p w:rsidR="008B6B3E" w:rsidRPr="00AD21FE" w:rsidRDefault="00AC63F5" w:rsidP="00EA5AE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21FE">
        <w:rPr>
          <w:rFonts w:ascii="Times New Roman" w:hAnsi="Times New Roman" w:cs="Times New Roman"/>
          <w:color w:val="000000" w:themeColor="text1"/>
          <w:sz w:val="28"/>
          <w:szCs w:val="28"/>
        </w:rPr>
        <w:t>Учебный</w:t>
      </w:r>
      <w:r w:rsidRPr="00AD21F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B6B3E" w:rsidRPr="00AD21FE">
        <w:rPr>
          <w:rFonts w:ascii="Times New Roman" w:hAnsi="Times New Roman" w:cs="Times New Roman"/>
          <w:color w:val="000000" w:themeColor="text1"/>
          <w:sz w:val="28"/>
          <w:szCs w:val="28"/>
        </w:rPr>
        <w:t>год начинается с 1 сентября и заканчивается 31 мая. Детский сад работает в режиме пятидневной рабочей недели.</w:t>
      </w:r>
    </w:p>
    <w:p w:rsidR="008B6B3E" w:rsidRPr="00AD21FE" w:rsidRDefault="00EE6B0C" w:rsidP="00EA5AE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21FE">
        <w:rPr>
          <w:rFonts w:ascii="Times New Roman" w:hAnsi="Times New Roman" w:cs="Times New Roman"/>
          <w:color w:val="000000" w:themeColor="text1"/>
          <w:sz w:val="28"/>
          <w:szCs w:val="28"/>
        </w:rPr>
        <w:t>В 201</w:t>
      </w:r>
      <w:r w:rsidR="006B5D5E">
        <w:rPr>
          <w:rFonts w:ascii="Times New Roman" w:hAnsi="Times New Roman" w:cs="Times New Roman"/>
          <w:color w:val="000000" w:themeColor="text1"/>
          <w:sz w:val="28"/>
          <w:szCs w:val="28"/>
        </w:rPr>
        <w:t>9-2020</w:t>
      </w:r>
      <w:r w:rsidRPr="00AD21F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 в МБДОУ ЦРР—детский сад № 14 «Ласточка» функционирует 12</w:t>
      </w:r>
      <w:r w:rsidR="008B6B3E" w:rsidRPr="00AD21F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общеобразовательных групп, укомплектованных в соответствии с возрастными нормами:</w:t>
      </w:r>
    </w:p>
    <w:p w:rsidR="008B6B3E" w:rsidRPr="00AD21FE" w:rsidRDefault="00EE6B0C" w:rsidP="00EA5AE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21FE">
        <w:rPr>
          <w:rFonts w:ascii="Times New Roman" w:hAnsi="Times New Roman" w:cs="Times New Roman"/>
          <w:color w:val="000000" w:themeColor="text1"/>
          <w:sz w:val="28"/>
          <w:szCs w:val="28"/>
        </w:rPr>
        <w:t>Первая младшая «Утята»</w:t>
      </w:r>
      <w:r w:rsidR="008B6B3E" w:rsidRPr="00AD21F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(2-3 года) </w:t>
      </w:r>
    </w:p>
    <w:p w:rsidR="008B6B3E" w:rsidRPr="00AD21FE" w:rsidRDefault="0005086E" w:rsidP="00EA5AE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Вторая</w:t>
      </w:r>
      <w:r w:rsidR="0082495A" w:rsidRPr="00AD21F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младшая </w:t>
      </w:r>
      <w:r w:rsidR="00EE6B0C" w:rsidRPr="00AD21FE">
        <w:rPr>
          <w:rFonts w:ascii="Times New Roman" w:hAnsi="Times New Roman" w:cs="Times New Roman"/>
          <w:color w:val="000000" w:themeColor="text1"/>
          <w:sz w:val="28"/>
          <w:szCs w:val="28"/>
        </w:rPr>
        <w:t>«Цыплята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="008B6B3E" w:rsidRPr="00AD21FE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-4</w:t>
      </w:r>
      <w:r w:rsidR="008B6B3E" w:rsidRPr="00AD21F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года) </w:t>
      </w:r>
    </w:p>
    <w:p w:rsidR="008B6B3E" w:rsidRPr="00AD21FE" w:rsidRDefault="0005086E" w:rsidP="00EA5AE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Вторая младшая группа «Радуга»</w:t>
      </w:r>
      <w:r w:rsidR="008B6B3E" w:rsidRPr="00AD21F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(3-</w:t>
      </w:r>
      <w:r w:rsidR="006B5D5E">
        <w:rPr>
          <w:rFonts w:ascii="Times New Roman" w:hAnsi="Times New Roman" w:cs="Times New Roman"/>
          <w:color w:val="000000" w:themeColor="text1"/>
          <w:sz w:val="28"/>
          <w:szCs w:val="28"/>
        </w:rPr>
        <w:t>5 лет</w:t>
      </w:r>
      <w:r w:rsidR="008B6B3E" w:rsidRPr="00AD21FE">
        <w:rPr>
          <w:rFonts w:ascii="Times New Roman" w:hAnsi="Times New Roman" w:cs="Times New Roman"/>
          <w:color w:val="000000" w:themeColor="text1"/>
          <w:sz w:val="28"/>
          <w:szCs w:val="28"/>
        </w:rPr>
        <w:t>) </w:t>
      </w:r>
    </w:p>
    <w:p w:rsidR="0082495A" w:rsidRPr="00AD21FE" w:rsidRDefault="0005086E" w:rsidP="00EA5AE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Вторая младшая группа «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Смешарики</w:t>
      </w:r>
      <w:proofErr w:type="spellEnd"/>
      <w:r w:rsidR="0082495A" w:rsidRPr="00AD21FE">
        <w:rPr>
          <w:rFonts w:ascii="Times New Roman" w:hAnsi="Times New Roman" w:cs="Times New Roman"/>
          <w:color w:val="000000" w:themeColor="text1"/>
          <w:sz w:val="28"/>
          <w:szCs w:val="28"/>
        </w:rPr>
        <w:t>» (3-4 года) </w:t>
      </w:r>
    </w:p>
    <w:p w:rsidR="0082495A" w:rsidRPr="00AD21FE" w:rsidRDefault="0005086E" w:rsidP="00EA5AE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Вторая младшая группа «Аленький цветочек</w:t>
      </w:r>
      <w:r w:rsidR="0082495A" w:rsidRPr="00AD21FE">
        <w:rPr>
          <w:rFonts w:ascii="Times New Roman" w:hAnsi="Times New Roman" w:cs="Times New Roman"/>
          <w:color w:val="000000" w:themeColor="text1"/>
          <w:sz w:val="28"/>
          <w:szCs w:val="28"/>
        </w:rPr>
        <w:t>» (3-4 года) </w:t>
      </w:r>
    </w:p>
    <w:p w:rsidR="0082495A" w:rsidRPr="00AD21FE" w:rsidRDefault="0005086E" w:rsidP="00EA5AE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Средняя группа «Солнышко» (</w:t>
      </w:r>
      <w:r w:rsidR="0082495A" w:rsidRPr="00AD21FE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-5 лет</w:t>
      </w:r>
      <w:r w:rsidR="0082495A" w:rsidRPr="00AD21FE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</w:p>
    <w:p w:rsidR="008B6B3E" w:rsidRPr="00AD21FE" w:rsidRDefault="0005086E" w:rsidP="00EA5AE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Средняя группа «Колокольчик</w:t>
      </w:r>
      <w:r w:rsidR="008567F3" w:rsidRPr="00AD21FE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8B6B3E" w:rsidRPr="00AD21F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(4-5 лет)</w:t>
      </w:r>
    </w:p>
    <w:p w:rsidR="008B6B3E" w:rsidRPr="00AD21FE" w:rsidRDefault="0005086E" w:rsidP="00EA5AE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Средняя группа «Буратино</w:t>
      </w:r>
      <w:r w:rsidR="008567F3" w:rsidRPr="00AD21FE">
        <w:rPr>
          <w:rFonts w:ascii="Times New Roman" w:hAnsi="Times New Roman" w:cs="Times New Roman"/>
          <w:color w:val="000000" w:themeColor="text1"/>
          <w:sz w:val="28"/>
          <w:szCs w:val="28"/>
        </w:rPr>
        <w:t>» (4-5</w:t>
      </w:r>
      <w:r w:rsidR="008B6B3E" w:rsidRPr="00AD21F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лет)</w:t>
      </w:r>
    </w:p>
    <w:p w:rsidR="008B6B3E" w:rsidRPr="00AD21FE" w:rsidRDefault="008567F3" w:rsidP="00EA5AE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21FE">
        <w:rPr>
          <w:rFonts w:ascii="Times New Roman" w:hAnsi="Times New Roman" w:cs="Times New Roman"/>
          <w:color w:val="000000" w:themeColor="text1"/>
          <w:sz w:val="28"/>
          <w:szCs w:val="28"/>
        </w:rPr>
        <w:t>Средняя группа  «</w:t>
      </w:r>
      <w:r w:rsidR="0005086E">
        <w:rPr>
          <w:rFonts w:ascii="Times New Roman" w:hAnsi="Times New Roman" w:cs="Times New Roman"/>
          <w:color w:val="000000" w:themeColor="text1"/>
          <w:sz w:val="28"/>
          <w:szCs w:val="28"/>
        </w:rPr>
        <w:t>Гномики</w:t>
      </w:r>
      <w:r w:rsidRPr="00AD21FE">
        <w:rPr>
          <w:rFonts w:ascii="Times New Roman" w:hAnsi="Times New Roman" w:cs="Times New Roman"/>
          <w:color w:val="000000" w:themeColor="text1"/>
          <w:sz w:val="28"/>
          <w:szCs w:val="28"/>
        </w:rPr>
        <w:t>» (4-5лет)</w:t>
      </w:r>
    </w:p>
    <w:p w:rsidR="008567F3" w:rsidRPr="00AD21FE" w:rsidRDefault="0005086E" w:rsidP="00EA5AE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Старшая группа «Золушка</w:t>
      </w:r>
      <w:r w:rsidR="008567F3" w:rsidRPr="00AD21FE">
        <w:rPr>
          <w:rFonts w:ascii="Times New Roman" w:hAnsi="Times New Roman" w:cs="Times New Roman"/>
          <w:color w:val="000000" w:themeColor="text1"/>
          <w:sz w:val="28"/>
          <w:szCs w:val="28"/>
        </w:rPr>
        <w:t>» (5-</w:t>
      </w:r>
      <w:r w:rsidR="006B5D5E" w:rsidRPr="006B5D5E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="008567F3" w:rsidRPr="00AD21F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лет)</w:t>
      </w:r>
    </w:p>
    <w:p w:rsidR="008567F3" w:rsidRPr="00AD21FE" w:rsidRDefault="0005086E" w:rsidP="00EA5AE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Старшая группа «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Дюймовочка</w:t>
      </w:r>
      <w:proofErr w:type="spellEnd"/>
      <w:r w:rsidR="008567F3" w:rsidRPr="00AD21FE">
        <w:rPr>
          <w:rFonts w:ascii="Times New Roman" w:hAnsi="Times New Roman" w:cs="Times New Roman"/>
          <w:color w:val="000000" w:themeColor="text1"/>
          <w:sz w:val="28"/>
          <w:szCs w:val="28"/>
        </w:rPr>
        <w:t>» (5-</w:t>
      </w:r>
      <w:r w:rsidR="006B5D5E"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="008567F3" w:rsidRPr="00AD21F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лет)</w:t>
      </w:r>
    </w:p>
    <w:p w:rsidR="008B6B3E" w:rsidRPr="00AD21FE" w:rsidRDefault="008567F3" w:rsidP="00EA5AE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21FE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="0005086E">
        <w:rPr>
          <w:rFonts w:ascii="Times New Roman" w:hAnsi="Times New Roman" w:cs="Times New Roman"/>
          <w:color w:val="000000" w:themeColor="text1"/>
          <w:sz w:val="28"/>
          <w:szCs w:val="28"/>
        </w:rPr>
        <w:t>таршая группа «Василек</w:t>
      </w:r>
      <w:r w:rsidRPr="00AD21FE">
        <w:rPr>
          <w:rFonts w:ascii="Times New Roman" w:hAnsi="Times New Roman" w:cs="Times New Roman"/>
          <w:color w:val="000000" w:themeColor="text1"/>
          <w:sz w:val="28"/>
          <w:szCs w:val="28"/>
        </w:rPr>
        <w:t>» (5-6 лет)</w:t>
      </w:r>
    </w:p>
    <w:p w:rsidR="009A785A" w:rsidRDefault="008B6B3E" w:rsidP="00EA5AE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21F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Коллектив дошкольного образовательного </w:t>
      </w:r>
      <w:r w:rsidR="008567F3" w:rsidRPr="00AD21FE">
        <w:rPr>
          <w:rFonts w:ascii="Times New Roman" w:hAnsi="Times New Roman" w:cs="Times New Roman"/>
          <w:color w:val="000000" w:themeColor="text1"/>
          <w:sz w:val="28"/>
          <w:szCs w:val="28"/>
        </w:rPr>
        <w:t>учреждения работает по</w:t>
      </w:r>
      <w:r w:rsidRPr="00AD21F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основной общеобразовательной программе дошкольного образования «От рождения до школы» под редакцией Н.Е. </w:t>
      </w:r>
      <w:proofErr w:type="spellStart"/>
      <w:r w:rsidRPr="00AD21FE">
        <w:rPr>
          <w:rFonts w:ascii="Times New Roman" w:hAnsi="Times New Roman" w:cs="Times New Roman"/>
          <w:color w:val="000000" w:themeColor="text1"/>
          <w:sz w:val="28"/>
          <w:szCs w:val="28"/>
        </w:rPr>
        <w:t>Вераксы</w:t>
      </w:r>
      <w:proofErr w:type="spellEnd"/>
      <w:r w:rsidRPr="00AD21F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Т.С. Комаровой, </w:t>
      </w:r>
      <w:proofErr w:type="spellStart"/>
      <w:r w:rsidRPr="00AD21FE">
        <w:rPr>
          <w:rFonts w:ascii="Times New Roman" w:hAnsi="Times New Roman" w:cs="Times New Roman"/>
          <w:color w:val="000000" w:themeColor="text1"/>
          <w:sz w:val="28"/>
          <w:szCs w:val="28"/>
        </w:rPr>
        <w:t>М.А.Васильевой</w:t>
      </w:r>
      <w:proofErr w:type="spellEnd"/>
      <w:r w:rsidRPr="00AD21F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Методическое обеспечение основной программы соответствует перечню методических изданий, рекомендованных Министерством образования РФ по разделу «Дошкольное воспитание». </w:t>
      </w:r>
    </w:p>
    <w:p w:rsidR="002220AC" w:rsidRPr="00AD21FE" w:rsidRDefault="00920898" w:rsidP="00EA5AE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Воспитательно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>-образовательный</w:t>
      </w:r>
      <w:r w:rsidR="008B6B3E" w:rsidRPr="00AD21F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</w:t>
      </w:r>
      <w:r w:rsidR="008567F3" w:rsidRPr="00AD21FE">
        <w:rPr>
          <w:rFonts w:ascii="Times New Roman" w:hAnsi="Times New Roman" w:cs="Times New Roman"/>
          <w:color w:val="000000" w:themeColor="text1"/>
          <w:sz w:val="28"/>
          <w:szCs w:val="28"/>
        </w:rPr>
        <w:t>лан МБДОУ ЦРР — детский сад № 14 «Ласточка</w:t>
      </w:r>
      <w:r w:rsidR="008B6B3E" w:rsidRPr="00AD21F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 соответствует Уставу МБДОУ, </w:t>
      </w:r>
      <w:proofErr w:type="gramStart"/>
      <w:r w:rsidR="008B6B3E" w:rsidRPr="00AD21FE">
        <w:rPr>
          <w:rFonts w:ascii="Times New Roman" w:hAnsi="Times New Roman" w:cs="Times New Roman"/>
          <w:color w:val="000000" w:themeColor="text1"/>
          <w:sz w:val="28"/>
          <w:szCs w:val="28"/>
        </w:rPr>
        <w:t>общеобразовательной</w:t>
      </w:r>
      <w:proofErr w:type="gramEnd"/>
      <w:r w:rsidR="008B6B3E" w:rsidRPr="00AD21F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парциальным программам, обеспечивая выполнение требований к содержанию и методам воспитания и обучения, реализуемых в ДОУ, гарантирует ребенку получение комплекса образовательных услуг.</w:t>
      </w:r>
    </w:p>
    <w:p w:rsidR="008B6B3E" w:rsidRPr="00AD21FE" w:rsidRDefault="008B6B3E" w:rsidP="00EA5AE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21FE">
        <w:rPr>
          <w:rFonts w:ascii="Times New Roman" w:hAnsi="Times New Roman" w:cs="Times New Roman"/>
          <w:color w:val="000000" w:themeColor="text1"/>
          <w:sz w:val="28"/>
          <w:szCs w:val="28"/>
        </w:rPr>
        <w:t>В структуре учебного плана выделяются инвариантная и вариативная часть. Инвариантная часть обеспечивает выполнение обязательной части основной общеобразовательной программы дошкольного образования (составляет не менее 60 % от общего нормативного времени, отводимого на освоение основной образовательной программы дошкольного образования).</w:t>
      </w:r>
    </w:p>
    <w:p w:rsidR="008B6B3E" w:rsidRPr="00AD21FE" w:rsidRDefault="008B6B3E" w:rsidP="00EA5AE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21FE">
        <w:rPr>
          <w:rFonts w:ascii="Times New Roman" w:hAnsi="Times New Roman" w:cs="Times New Roman"/>
          <w:color w:val="000000" w:themeColor="text1"/>
          <w:sz w:val="28"/>
          <w:szCs w:val="28"/>
        </w:rPr>
        <w:t>В соответствии с требованиями основной общеобразовательной программы дошкольного образования в инвариантной части Плана определено время на образовательную деятельность, отведенное на реализацию образовательных областей.</w:t>
      </w:r>
    </w:p>
    <w:p w:rsidR="009A785A" w:rsidRDefault="009A785A" w:rsidP="00EA5AE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A785A" w:rsidRDefault="009A785A" w:rsidP="00EA5AE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B6B3E" w:rsidRPr="00AD21FE" w:rsidRDefault="008B6B3E" w:rsidP="00EA5AE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21FE">
        <w:rPr>
          <w:rFonts w:ascii="Times New Roman" w:hAnsi="Times New Roman" w:cs="Times New Roman"/>
          <w:color w:val="000000" w:themeColor="text1"/>
          <w:sz w:val="28"/>
          <w:szCs w:val="28"/>
        </w:rPr>
        <w:t>В инвариантную часть плана включены четыре направления, обеспечивающие физкультурно-оздоровительное, познавательное, художественно-эстетическое и речевое развитие детей.</w:t>
      </w:r>
    </w:p>
    <w:p w:rsidR="008B6B3E" w:rsidRPr="00AD21FE" w:rsidRDefault="008B6B3E" w:rsidP="00EA5AE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21F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Содержание педагогической работы по освоению детьми образовательных областей "Физическое развитие", "Познавательное развитие", "Социально-коммуникативное </w:t>
      </w:r>
      <w:r w:rsidRPr="00AD21FE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развитие", "Художественно-эстетическое развитие", «Речевое развитие» входят в расписание непрерывной образовательной деятельности. Они реализуются как в обязательной части и части, формируемой участниками образовательного процесса, так и во всех видах деятельности и отражены в календарном планировании.</w:t>
      </w:r>
    </w:p>
    <w:p w:rsidR="008B6B3E" w:rsidRPr="00AD21FE" w:rsidRDefault="008B6B3E" w:rsidP="00EA5AE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21FE">
        <w:rPr>
          <w:rFonts w:ascii="Times New Roman" w:hAnsi="Times New Roman" w:cs="Times New Roman"/>
          <w:color w:val="000000" w:themeColor="text1"/>
          <w:sz w:val="28"/>
          <w:szCs w:val="28"/>
        </w:rPr>
        <w:t>При составлении учебного плана учитывались следующие принципы:</w:t>
      </w:r>
    </w:p>
    <w:p w:rsidR="008B6B3E" w:rsidRPr="00AD21FE" w:rsidRDefault="008B6B3E" w:rsidP="00EA5AE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21FE">
        <w:rPr>
          <w:rFonts w:ascii="Times New Roman" w:hAnsi="Times New Roman" w:cs="Times New Roman"/>
          <w:color w:val="000000" w:themeColor="text1"/>
          <w:sz w:val="28"/>
          <w:szCs w:val="28"/>
        </w:rPr>
        <w:t>принцип развивающего образования, целью которого является развитие ребенка;</w:t>
      </w:r>
    </w:p>
    <w:p w:rsidR="008B6B3E" w:rsidRPr="00AD21FE" w:rsidRDefault="008B6B3E" w:rsidP="00EA5AE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21FE">
        <w:rPr>
          <w:rFonts w:ascii="Times New Roman" w:hAnsi="Times New Roman" w:cs="Times New Roman"/>
          <w:color w:val="000000" w:themeColor="text1"/>
          <w:sz w:val="28"/>
          <w:szCs w:val="28"/>
        </w:rPr>
        <w:t>принцип научной обоснованности и практической применимости;</w:t>
      </w:r>
    </w:p>
    <w:p w:rsidR="008B6B3E" w:rsidRPr="00AD21FE" w:rsidRDefault="008B6B3E" w:rsidP="00EA5AE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21FE">
        <w:rPr>
          <w:rFonts w:ascii="Times New Roman" w:hAnsi="Times New Roman" w:cs="Times New Roman"/>
          <w:color w:val="000000" w:themeColor="text1"/>
          <w:sz w:val="28"/>
          <w:szCs w:val="28"/>
        </w:rPr>
        <w:t>принцип соответствия критериям полноты, необходимости и достаточности;</w:t>
      </w:r>
    </w:p>
    <w:p w:rsidR="008B6B3E" w:rsidRPr="00AD21FE" w:rsidRDefault="008B6B3E" w:rsidP="00EA5AE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21FE">
        <w:rPr>
          <w:rFonts w:ascii="Times New Roman" w:hAnsi="Times New Roman" w:cs="Times New Roman"/>
          <w:color w:val="000000" w:themeColor="text1"/>
          <w:sz w:val="28"/>
          <w:szCs w:val="28"/>
        </w:rPr>
        <w:t>принцип обеспечения единства воспитательных, развивающих и обучающих целей и задач процесса образования дошкольников, в процессе реализации которых формируются знания, умения, навыки, которые имеют непосредственное отношение к развитию дошкольников;</w:t>
      </w:r>
    </w:p>
    <w:p w:rsidR="008B6B3E" w:rsidRPr="00AD21FE" w:rsidRDefault="008B6B3E" w:rsidP="00EA5AE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21FE">
        <w:rPr>
          <w:rFonts w:ascii="Times New Roman" w:hAnsi="Times New Roman" w:cs="Times New Roman"/>
          <w:color w:val="000000" w:themeColor="text1"/>
          <w:sz w:val="28"/>
          <w:szCs w:val="28"/>
        </w:rPr>
        <w:t>принцип интеграции непосредственно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областей;</w:t>
      </w:r>
    </w:p>
    <w:p w:rsidR="008B6B3E" w:rsidRPr="00AD21FE" w:rsidRDefault="008B6B3E" w:rsidP="00EA5AE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21FE">
        <w:rPr>
          <w:rFonts w:ascii="Times New Roman" w:hAnsi="Times New Roman" w:cs="Times New Roman"/>
          <w:color w:val="000000" w:themeColor="text1"/>
          <w:sz w:val="28"/>
          <w:szCs w:val="28"/>
        </w:rPr>
        <w:t>комплексно-тематический принцип построения образовательного процесса;</w:t>
      </w:r>
    </w:p>
    <w:p w:rsidR="008B6B3E" w:rsidRPr="00AD21FE" w:rsidRDefault="008B6B3E" w:rsidP="00EA5AE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21FE">
        <w:rPr>
          <w:rFonts w:ascii="Times New Roman" w:hAnsi="Times New Roman" w:cs="Times New Roman"/>
          <w:color w:val="000000" w:themeColor="text1"/>
          <w:sz w:val="28"/>
          <w:szCs w:val="28"/>
        </w:rPr>
        <w:t>решение программных образовательных задач в совместной деятельности взрослого и детей, и самостоятельной деятельности детей не только в рамках организованной образовательной деятельности, но и при проведении режимных моментов в соответствии со спецификой дошкольного образования;</w:t>
      </w:r>
    </w:p>
    <w:p w:rsidR="008B6B3E" w:rsidRPr="00AD21FE" w:rsidRDefault="008B6B3E" w:rsidP="00EA5AE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21FE">
        <w:rPr>
          <w:rFonts w:ascii="Times New Roman" w:hAnsi="Times New Roman" w:cs="Times New Roman"/>
          <w:color w:val="000000" w:themeColor="text1"/>
          <w:sz w:val="28"/>
          <w:szCs w:val="28"/>
        </w:rPr>
        <w:t>построение образовательного процесса с учетом возрастных особенностей дошкольников, используя разные формы работы.</w:t>
      </w:r>
    </w:p>
    <w:p w:rsidR="008B6B3E" w:rsidRPr="00AD21FE" w:rsidRDefault="008B6B3E" w:rsidP="00EA5AE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21FE">
        <w:rPr>
          <w:rFonts w:ascii="Times New Roman" w:hAnsi="Times New Roman" w:cs="Times New Roman"/>
          <w:color w:val="000000" w:themeColor="text1"/>
          <w:sz w:val="28"/>
          <w:szCs w:val="28"/>
        </w:rPr>
        <w:t>Количество и продолжите</w:t>
      </w:r>
      <w:r w:rsidR="003B3B92" w:rsidRPr="00AD21FE">
        <w:rPr>
          <w:rFonts w:ascii="Times New Roman" w:hAnsi="Times New Roman" w:cs="Times New Roman"/>
          <w:color w:val="000000" w:themeColor="text1"/>
          <w:sz w:val="28"/>
          <w:szCs w:val="28"/>
        </w:rPr>
        <w:t>льность непрерывной организова</w:t>
      </w:r>
      <w:r w:rsidRPr="00AD21FE">
        <w:rPr>
          <w:rFonts w:ascii="Times New Roman" w:hAnsi="Times New Roman" w:cs="Times New Roman"/>
          <w:color w:val="000000" w:themeColor="text1"/>
          <w:sz w:val="28"/>
          <w:szCs w:val="28"/>
        </w:rPr>
        <w:t>нно</w:t>
      </w:r>
      <w:r w:rsidR="003B3B92" w:rsidRPr="00AD21FE">
        <w:rPr>
          <w:rFonts w:ascii="Times New Roman" w:hAnsi="Times New Roman" w:cs="Times New Roman"/>
          <w:color w:val="000000" w:themeColor="text1"/>
          <w:sz w:val="28"/>
          <w:szCs w:val="28"/>
        </w:rPr>
        <w:t>й</w:t>
      </w:r>
      <w:r w:rsidRPr="00AD21F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образовательной деятельности устанавливаются в соответствии с санитарно-гигиеническими нормами и требованиями (СанПиН 2.4.1.3049-13): </w:t>
      </w:r>
    </w:p>
    <w:p w:rsidR="008B6B3E" w:rsidRPr="00AD21FE" w:rsidRDefault="008B6B3E" w:rsidP="00EA5AE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21FE">
        <w:rPr>
          <w:rFonts w:ascii="Times New Roman" w:hAnsi="Times New Roman" w:cs="Times New Roman"/>
          <w:color w:val="000000" w:themeColor="text1"/>
          <w:sz w:val="28"/>
          <w:szCs w:val="28"/>
        </w:rPr>
        <w:t>Продолжите</w:t>
      </w:r>
      <w:r w:rsidR="003B3B92" w:rsidRPr="00AD21FE">
        <w:rPr>
          <w:rFonts w:ascii="Times New Roman" w:hAnsi="Times New Roman" w:cs="Times New Roman"/>
          <w:color w:val="000000" w:themeColor="text1"/>
          <w:sz w:val="28"/>
          <w:szCs w:val="28"/>
        </w:rPr>
        <w:t>льность непрерывной организова</w:t>
      </w:r>
      <w:r w:rsidRPr="00AD21FE">
        <w:rPr>
          <w:rFonts w:ascii="Times New Roman" w:hAnsi="Times New Roman" w:cs="Times New Roman"/>
          <w:color w:val="000000" w:themeColor="text1"/>
          <w:sz w:val="28"/>
          <w:szCs w:val="28"/>
        </w:rPr>
        <w:t>нно</w:t>
      </w:r>
      <w:r w:rsidR="003B3B92" w:rsidRPr="00AD21FE">
        <w:rPr>
          <w:rFonts w:ascii="Times New Roman" w:hAnsi="Times New Roman" w:cs="Times New Roman"/>
          <w:color w:val="000000" w:themeColor="text1"/>
          <w:sz w:val="28"/>
          <w:szCs w:val="28"/>
        </w:rPr>
        <w:t>й</w:t>
      </w:r>
      <w:r w:rsidRPr="00AD21F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образовательной деятельности:</w:t>
      </w:r>
    </w:p>
    <w:p w:rsidR="009A785A" w:rsidRDefault="009A785A" w:rsidP="00EA5AE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B6B3E" w:rsidRPr="00AD21FE" w:rsidRDefault="008B6B3E" w:rsidP="00EA5AE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21FE">
        <w:rPr>
          <w:rFonts w:ascii="Times New Roman" w:hAnsi="Times New Roman" w:cs="Times New Roman"/>
          <w:color w:val="000000" w:themeColor="text1"/>
          <w:sz w:val="28"/>
          <w:szCs w:val="28"/>
        </w:rPr>
        <w:t>- для детей от 2 до 3 лет – не более 10 минут,</w:t>
      </w:r>
    </w:p>
    <w:p w:rsidR="008B6B3E" w:rsidRPr="00AD21FE" w:rsidRDefault="008B6B3E" w:rsidP="00EA5AE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21FE">
        <w:rPr>
          <w:rFonts w:ascii="Times New Roman" w:hAnsi="Times New Roman" w:cs="Times New Roman"/>
          <w:color w:val="000000" w:themeColor="text1"/>
          <w:sz w:val="28"/>
          <w:szCs w:val="28"/>
        </w:rPr>
        <w:t>- для детей от 3 до 4 лет – не более 15 минут,</w:t>
      </w:r>
    </w:p>
    <w:p w:rsidR="008B6B3E" w:rsidRPr="00AD21FE" w:rsidRDefault="008B6B3E" w:rsidP="00EA5AE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21FE">
        <w:rPr>
          <w:rFonts w:ascii="Times New Roman" w:hAnsi="Times New Roman" w:cs="Times New Roman"/>
          <w:color w:val="000000" w:themeColor="text1"/>
          <w:sz w:val="28"/>
          <w:szCs w:val="28"/>
        </w:rPr>
        <w:t>- для детей от 4 до 5 лет – не более 20 минут,</w:t>
      </w:r>
    </w:p>
    <w:p w:rsidR="008B6B3E" w:rsidRPr="00AD21FE" w:rsidRDefault="008B6B3E" w:rsidP="00EA5AE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21FE">
        <w:rPr>
          <w:rFonts w:ascii="Times New Roman" w:hAnsi="Times New Roman" w:cs="Times New Roman"/>
          <w:color w:val="000000" w:themeColor="text1"/>
          <w:sz w:val="28"/>
          <w:szCs w:val="28"/>
        </w:rPr>
        <w:t>- для детей от 5 до 6 лет – не более 25 минут,</w:t>
      </w:r>
    </w:p>
    <w:p w:rsidR="008B6B3E" w:rsidRPr="00AD21FE" w:rsidRDefault="008B6B3E" w:rsidP="00EA5AE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21FE">
        <w:rPr>
          <w:rFonts w:ascii="Times New Roman" w:hAnsi="Times New Roman" w:cs="Times New Roman"/>
          <w:color w:val="000000" w:themeColor="text1"/>
          <w:sz w:val="28"/>
          <w:szCs w:val="28"/>
        </w:rPr>
        <w:t>- для детей от 6 до 7 лет – не более 30 минут.</w:t>
      </w:r>
    </w:p>
    <w:p w:rsidR="008B6B3E" w:rsidRPr="00AD21FE" w:rsidRDefault="008B6B3E" w:rsidP="00EA5AE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21FE">
        <w:rPr>
          <w:rFonts w:ascii="Times New Roman" w:hAnsi="Times New Roman" w:cs="Times New Roman"/>
          <w:color w:val="000000" w:themeColor="text1"/>
          <w:sz w:val="28"/>
          <w:szCs w:val="28"/>
        </w:rPr>
        <w:t>Максимально допустимый объём образовательной нагрузки в первой половине дня:</w:t>
      </w:r>
    </w:p>
    <w:p w:rsidR="002220AC" w:rsidRPr="00AD21FE" w:rsidRDefault="008B6B3E" w:rsidP="00EA5AE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21FE">
        <w:rPr>
          <w:rFonts w:ascii="Times New Roman" w:hAnsi="Times New Roman" w:cs="Times New Roman"/>
          <w:color w:val="000000" w:themeColor="text1"/>
          <w:sz w:val="28"/>
          <w:szCs w:val="28"/>
        </w:rPr>
        <w:t>-   в младшей и средней группах не превышает 30 и 40 минут соответственно,</w:t>
      </w:r>
    </w:p>
    <w:p w:rsidR="008B6B3E" w:rsidRPr="00AD21FE" w:rsidRDefault="008B6B3E" w:rsidP="00EA5AE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21FE">
        <w:rPr>
          <w:rFonts w:ascii="Times New Roman" w:hAnsi="Times New Roman" w:cs="Times New Roman"/>
          <w:color w:val="000000" w:themeColor="text1"/>
          <w:sz w:val="28"/>
          <w:szCs w:val="28"/>
        </w:rPr>
        <w:t>-   в старшей и подготовительной группах – 45 минут и 1,5 часа соответственно.</w:t>
      </w:r>
    </w:p>
    <w:p w:rsidR="008B6B3E" w:rsidRPr="00AD21FE" w:rsidRDefault="008B6B3E" w:rsidP="00EA5AE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21FE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В середине времени, отведённого на организованную образовательную деятельность, проводятся физкультурные минутки.</w:t>
      </w:r>
    </w:p>
    <w:p w:rsidR="008B6B3E" w:rsidRPr="00AD21FE" w:rsidRDefault="008B6B3E" w:rsidP="00EA5AE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21FE">
        <w:rPr>
          <w:rFonts w:ascii="Times New Roman" w:hAnsi="Times New Roman" w:cs="Times New Roman"/>
          <w:color w:val="000000" w:themeColor="text1"/>
          <w:sz w:val="28"/>
          <w:szCs w:val="28"/>
        </w:rPr>
        <w:t>Перерывы между периодами организованной образовательной деятельности – не менее 10 минут.</w:t>
      </w:r>
    </w:p>
    <w:p w:rsidR="008B6B3E" w:rsidRPr="00AD21FE" w:rsidRDefault="008B6B3E" w:rsidP="00EA5AE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21FE">
        <w:rPr>
          <w:rFonts w:ascii="Times New Roman" w:hAnsi="Times New Roman" w:cs="Times New Roman"/>
          <w:color w:val="000000" w:themeColor="text1"/>
          <w:sz w:val="28"/>
          <w:szCs w:val="28"/>
        </w:rPr>
        <w:t>Образовательная деятельность с детьми младшего и старшего дошкольного возраста может осуществляться во второй половине дня после дневного сна. Её продолжительность составляет не более 15 мин для первой младшей группы и 25 – 30 минут для старшей и подготовительной группы. В середине организованной образовательной деятельности статического характера проводятся физкультурные минутки.</w:t>
      </w:r>
    </w:p>
    <w:p w:rsidR="007D7D8D" w:rsidRPr="00AD21FE" w:rsidRDefault="008B6B3E" w:rsidP="00EA5AE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21FE">
        <w:rPr>
          <w:rFonts w:ascii="Times New Roman" w:hAnsi="Times New Roman" w:cs="Times New Roman"/>
          <w:color w:val="000000" w:themeColor="text1"/>
          <w:sz w:val="28"/>
          <w:szCs w:val="28"/>
        </w:rPr>
        <w:t>Образовательная деятельность, требующая повышенной познавательной активности и умственного напряжения детей, организуется в первую половину дня.</w:t>
      </w:r>
    </w:p>
    <w:p w:rsidR="008B6B3E" w:rsidRPr="00AD21FE" w:rsidRDefault="008B6B3E" w:rsidP="00EA5AE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21FE">
        <w:rPr>
          <w:rFonts w:ascii="Times New Roman" w:hAnsi="Times New Roman" w:cs="Times New Roman"/>
          <w:color w:val="000000" w:themeColor="text1"/>
          <w:sz w:val="28"/>
          <w:szCs w:val="28"/>
        </w:rPr>
        <w:t>Форма организации занятий с</w:t>
      </w:r>
      <w:r w:rsidR="0092089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D21FE">
        <w:rPr>
          <w:rFonts w:ascii="Times New Roman" w:hAnsi="Times New Roman" w:cs="Times New Roman"/>
          <w:color w:val="000000" w:themeColor="text1"/>
          <w:sz w:val="28"/>
          <w:szCs w:val="28"/>
        </w:rPr>
        <w:t>2 до 3 лет (подгрупповые) с 3 до 7 лет (фронтальные).</w:t>
      </w:r>
    </w:p>
    <w:p w:rsidR="008B6B3E" w:rsidRPr="00AD21FE" w:rsidRDefault="008B6B3E" w:rsidP="00EA5AE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21FE">
        <w:rPr>
          <w:rFonts w:ascii="Times New Roman" w:hAnsi="Times New Roman" w:cs="Times New Roman"/>
          <w:color w:val="000000" w:themeColor="text1"/>
          <w:sz w:val="28"/>
          <w:szCs w:val="28"/>
        </w:rPr>
        <w:t> В образовательном процессе используется интегрированный подход, который позволяет гибко реализовывать в режиме дня различные виды детской деятельности.</w:t>
      </w:r>
    </w:p>
    <w:p w:rsidR="008B6B3E" w:rsidRPr="00AD21FE" w:rsidRDefault="008B6B3E" w:rsidP="00EA5AE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21FE">
        <w:rPr>
          <w:rFonts w:ascii="Times New Roman" w:hAnsi="Times New Roman" w:cs="Times New Roman"/>
          <w:color w:val="000000" w:themeColor="text1"/>
          <w:sz w:val="28"/>
          <w:szCs w:val="28"/>
        </w:rPr>
        <w:t>Организ</w:t>
      </w:r>
      <w:r w:rsidR="003B3B92" w:rsidRPr="00AD21FE">
        <w:rPr>
          <w:rFonts w:ascii="Times New Roman" w:hAnsi="Times New Roman" w:cs="Times New Roman"/>
          <w:color w:val="000000" w:themeColor="text1"/>
          <w:sz w:val="28"/>
          <w:szCs w:val="28"/>
        </w:rPr>
        <w:t>ация жизнедеятельности МБДОУ №14</w:t>
      </w:r>
      <w:r w:rsidRPr="00AD21F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предусматривает как организованные </w:t>
      </w:r>
      <w:r w:rsidR="003B3B92" w:rsidRPr="00AD21FE">
        <w:rPr>
          <w:rFonts w:ascii="Times New Roman" w:hAnsi="Times New Roman" w:cs="Times New Roman"/>
          <w:color w:val="000000" w:themeColor="text1"/>
          <w:sz w:val="28"/>
          <w:szCs w:val="28"/>
        </w:rPr>
        <w:t>педагогами совместно с детьми (О</w:t>
      </w:r>
      <w:r w:rsidRPr="00AD21FE">
        <w:rPr>
          <w:rFonts w:ascii="Times New Roman" w:hAnsi="Times New Roman" w:cs="Times New Roman"/>
          <w:color w:val="000000" w:themeColor="text1"/>
          <w:sz w:val="28"/>
          <w:szCs w:val="28"/>
        </w:rPr>
        <w:t>ОД, развлечения, кружки) формы детской деятельности, так и самостоятельную деятельность детей. Режим дня и сетка занятий соответствуют виду и направлению МБДОУ.</w:t>
      </w:r>
    </w:p>
    <w:p w:rsidR="008B6B3E" w:rsidRPr="00AD21FE" w:rsidRDefault="008B6B3E" w:rsidP="00EA5AE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21FE">
        <w:rPr>
          <w:rFonts w:ascii="Times New Roman" w:hAnsi="Times New Roman" w:cs="Times New Roman"/>
          <w:color w:val="000000" w:themeColor="text1"/>
          <w:sz w:val="28"/>
          <w:szCs w:val="28"/>
        </w:rPr>
        <w:t>План реализуется по пяти образовательным областям, обеспечивающим развитие личности, мотивации и способностей детей в различных видах деятельности:</w:t>
      </w:r>
    </w:p>
    <w:p w:rsidR="008B6B3E" w:rsidRPr="009A785A" w:rsidRDefault="008B6B3E" w:rsidP="00EA5AEB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A785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I. Познавательное развитие:</w:t>
      </w:r>
    </w:p>
    <w:p w:rsidR="008B6B3E" w:rsidRPr="00AD21FE" w:rsidRDefault="008B6B3E" w:rsidP="00EA5AE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21FE">
        <w:rPr>
          <w:rFonts w:ascii="Times New Roman" w:hAnsi="Times New Roman" w:cs="Times New Roman"/>
          <w:color w:val="000000" w:themeColor="text1"/>
          <w:sz w:val="28"/>
          <w:szCs w:val="28"/>
        </w:rPr>
        <w:t>ознакомление с предметным окружением, развитие познавательно – исследовательской деятельности, ознакомление с социальным миром, ознакомление с миром природы, формирование элементарных математических представлений.</w:t>
      </w:r>
    </w:p>
    <w:p w:rsidR="00D065A7" w:rsidRPr="00AD21FE" w:rsidRDefault="00D065A7" w:rsidP="00EA5AE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B6B3E" w:rsidRPr="009A785A" w:rsidRDefault="008B6B3E" w:rsidP="00EA5AEB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A785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II. Речевое развитие:</w:t>
      </w:r>
    </w:p>
    <w:p w:rsidR="00D065A7" w:rsidRPr="00AD21FE" w:rsidRDefault="00D065A7" w:rsidP="00EA5AE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B6B3E" w:rsidRPr="00AD21FE" w:rsidRDefault="008B6B3E" w:rsidP="00EA5AE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21FE">
        <w:rPr>
          <w:rFonts w:ascii="Times New Roman" w:hAnsi="Times New Roman" w:cs="Times New Roman"/>
          <w:color w:val="000000" w:themeColor="text1"/>
          <w:sz w:val="28"/>
          <w:szCs w:val="28"/>
        </w:rPr>
        <w:t>коммуникация (развитие речи, подготовка к обучению грамоте), приобщение к чтению художественной литературы.</w:t>
      </w:r>
    </w:p>
    <w:p w:rsidR="00D065A7" w:rsidRPr="00AD21FE" w:rsidRDefault="00D065A7" w:rsidP="00EA5AE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B6B3E" w:rsidRPr="009A785A" w:rsidRDefault="008B6B3E" w:rsidP="00EA5AEB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A785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III. Социально-коммуникативное развитие:</w:t>
      </w:r>
    </w:p>
    <w:p w:rsidR="00BD40C3" w:rsidRPr="00AD21FE" w:rsidRDefault="00BD40C3" w:rsidP="00EA5AE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B6B3E" w:rsidRPr="00AD21FE" w:rsidRDefault="008B6B3E" w:rsidP="00EA5AE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21FE">
        <w:rPr>
          <w:rFonts w:ascii="Times New Roman" w:hAnsi="Times New Roman" w:cs="Times New Roman"/>
          <w:color w:val="000000" w:themeColor="text1"/>
          <w:sz w:val="28"/>
          <w:szCs w:val="28"/>
        </w:rPr>
        <w:t>социализация, нравственное, трудовое воспитание, формирование основ безопасности.</w:t>
      </w:r>
    </w:p>
    <w:p w:rsidR="00D065A7" w:rsidRPr="00AD21FE" w:rsidRDefault="00D065A7" w:rsidP="00EA5AE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B6B3E" w:rsidRPr="009A785A" w:rsidRDefault="008B6B3E" w:rsidP="00EA5AEB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A785A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IV. Художественно –эстетическое развитие:</w:t>
      </w:r>
    </w:p>
    <w:p w:rsidR="00AF571A" w:rsidRPr="00AD21FE" w:rsidRDefault="00AF571A" w:rsidP="00EA5AE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B6B3E" w:rsidRPr="00AD21FE" w:rsidRDefault="008B6B3E" w:rsidP="00EA5AE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21FE">
        <w:rPr>
          <w:rFonts w:ascii="Times New Roman" w:hAnsi="Times New Roman" w:cs="Times New Roman"/>
          <w:color w:val="000000" w:themeColor="text1"/>
          <w:sz w:val="28"/>
          <w:szCs w:val="28"/>
        </w:rPr>
        <w:t>приобщение к искусству, изобразительная деятельность, конструктивно- модельная деятельность, музыкальная деятельность.</w:t>
      </w:r>
    </w:p>
    <w:p w:rsidR="00D065A7" w:rsidRPr="00AD21FE" w:rsidRDefault="00D065A7" w:rsidP="00EA5AE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B6B3E" w:rsidRPr="009A785A" w:rsidRDefault="008B6B3E" w:rsidP="00EA5AEB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A785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V. Физическое развитие:</w:t>
      </w:r>
    </w:p>
    <w:p w:rsidR="00AF571A" w:rsidRPr="00AD21FE" w:rsidRDefault="00AF571A" w:rsidP="00EA5AE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B6B3E" w:rsidRPr="00AD21FE" w:rsidRDefault="008B6B3E" w:rsidP="00EA5AE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21FE">
        <w:rPr>
          <w:rFonts w:ascii="Times New Roman" w:hAnsi="Times New Roman" w:cs="Times New Roman"/>
          <w:color w:val="000000" w:themeColor="text1"/>
          <w:sz w:val="28"/>
          <w:szCs w:val="28"/>
        </w:rPr>
        <w:t>формирование начальных представлений о здоровом образе жизни, физическая культура.</w:t>
      </w:r>
    </w:p>
    <w:p w:rsidR="00AF571A" w:rsidRPr="00AD21FE" w:rsidRDefault="00AF571A" w:rsidP="00EA5AE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B6B3E" w:rsidRPr="00AD21FE" w:rsidRDefault="00AF571A" w:rsidP="00EA5AE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21F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</w:t>
      </w:r>
      <w:r w:rsidR="008B6B3E" w:rsidRPr="00AD21F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Для обеспечения углубленной работы по приоритетному </w:t>
      </w:r>
      <w:proofErr w:type="spellStart"/>
      <w:r w:rsidR="008B6B3E" w:rsidRPr="00AD21FE">
        <w:rPr>
          <w:rFonts w:ascii="Times New Roman" w:hAnsi="Times New Roman" w:cs="Times New Roman"/>
          <w:color w:val="000000" w:themeColor="text1"/>
          <w:sz w:val="28"/>
          <w:szCs w:val="28"/>
        </w:rPr>
        <w:t>физкультурно</w:t>
      </w:r>
      <w:proofErr w:type="spellEnd"/>
      <w:r w:rsidR="008B6B3E" w:rsidRPr="00AD21F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оздоровит</w:t>
      </w:r>
      <w:r w:rsidR="009368B0" w:rsidRPr="00AD21FE">
        <w:rPr>
          <w:rFonts w:ascii="Times New Roman" w:hAnsi="Times New Roman" w:cs="Times New Roman"/>
          <w:color w:val="000000" w:themeColor="text1"/>
          <w:sz w:val="28"/>
          <w:szCs w:val="28"/>
        </w:rPr>
        <w:t>ельному</w:t>
      </w:r>
      <w:r w:rsidRPr="00AD21F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B3B92" w:rsidRPr="00AD21FE">
        <w:rPr>
          <w:rFonts w:ascii="Times New Roman" w:hAnsi="Times New Roman" w:cs="Times New Roman"/>
          <w:color w:val="000000" w:themeColor="text1"/>
          <w:sz w:val="28"/>
          <w:szCs w:val="28"/>
        </w:rPr>
        <w:t>направлению в МБДОУ № 14 запланированы здоровье сберегающие технологии с часто</w:t>
      </w:r>
      <w:r w:rsidR="00FA248D" w:rsidRPr="00AD21F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B3B92" w:rsidRPr="00AD21F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болеющими детьми </w:t>
      </w:r>
      <w:r w:rsidR="008B6B3E" w:rsidRPr="00AD21FE">
        <w:rPr>
          <w:rFonts w:ascii="Times New Roman" w:hAnsi="Times New Roman" w:cs="Times New Roman"/>
          <w:color w:val="000000" w:themeColor="text1"/>
          <w:sz w:val="28"/>
          <w:szCs w:val="28"/>
        </w:rPr>
        <w:t>(образовательная деятельность осуществляется на основе «П</w:t>
      </w:r>
      <w:r w:rsidR="00FA248D" w:rsidRPr="00AD21FE">
        <w:rPr>
          <w:rFonts w:ascii="Times New Roman" w:hAnsi="Times New Roman" w:cs="Times New Roman"/>
          <w:color w:val="000000" w:themeColor="text1"/>
          <w:sz w:val="28"/>
          <w:szCs w:val="28"/>
        </w:rPr>
        <w:t>рог</w:t>
      </w:r>
      <w:r w:rsidR="00843A9C" w:rsidRPr="00AD21FE">
        <w:rPr>
          <w:rFonts w:ascii="Times New Roman" w:hAnsi="Times New Roman" w:cs="Times New Roman"/>
          <w:color w:val="000000" w:themeColor="text1"/>
          <w:sz w:val="28"/>
          <w:szCs w:val="28"/>
        </w:rPr>
        <w:t>раммы Здравствуй" М.Л.Лазаревой</w:t>
      </w:r>
      <w:r w:rsidR="008B6B3E" w:rsidRPr="00AD21FE">
        <w:rPr>
          <w:rFonts w:ascii="Times New Roman" w:hAnsi="Times New Roman" w:cs="Times New Roman"/>
          <w:color w:val="000000" w:themeColor="text1"/>
          <w:sz w:val="28"/>
          <w:szCs w:val="28"/>
        </w:rPr>
        <w:t>).</w:t>
      </w:r>
    </w:p>
    <w:p w:rsidR="00C44E8C" w:rsidRPr="00AD21FE" w:rsidRDefault="008B6B3E" w:rsidP="00EA5AE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21FE">
        <w:rPr>
          <w:rFonts w:ascii="Times New Roman" w:hAnsi="Times New Roman" w:cs="Times New Roman"/>
          <w:color w:val="000000" w:themeColor="text1"/>
          <w:sz w:val="28"/>
          <w:szCs w:val="28"/>
        </w:rPr>
        <w:t>Познавательно-речевое развитие включает в себя дополнительную образовательную деятельность по подготовке детей к обу</w:t>
      </w:r>
      <w:r w:rsidR="00FA248D" w:rsidRPr="00AD21FE">
        <w:rPr>
          <w:rFonts w:ascii="Times New Roman" w:hAnsi="Times New Roman" w:cs="Times New Roman"/>
          <w:color w:val="000000" w:themeColor="text1"/>
          <w:sz w:val="28"/>
          <w:szCs w:val="28"/>
        </w:rPr>
        <w:t>чению грамоте с</w:t>
      </w:r>
      <w:r w:rsidR="00843A9C" w:rsidRPr="00AD21F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A248D" w:rsidRPr="00AD21FE">
        <w:rPr>
          <w:rFonts w:ascii="Times New Roman" w:hAnsi="Times New Roman" w:cs="Times New Roman"/>
          <w:color w:val="000000" w:themeColor="text1"/>
          <w:sz w:val="28"/>
          <w:szCs w:val="28"/>
        </w:rPr>
        <w:t>детьми старшего дошкольного возраста, а также организованную</w:t>
      </w:r>
      <w:r w:rsidRPr="00AD21F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образовательную деятельность по экологическому воспитанию старших дошкольников (по программе «Юный эко</w:t>
      </w:r>
      <w:r w:rsidR="00C44E8C" w:rsidRPr="00AD21FE">
        <w:rPr>
          <w:rFonts w:ascii="Times New Roman" w:hAnsi="Times New Roman" w:cs="Times New Roman"/>
          <w:color w:val="000000" w:themeColor="text1"/>
          <w:sz w:val="28"/>
          <w:szCs w:val="28"/>
        </w:rPr>
        <w:t>лог» автора: Николаевой С. Н.).</w:t>
      </w:r>
    </w:p>
    <w:p w:rsidR="008B6B3E" w:rsidRPr="00AD21FE" w:rsidRDefault="008B6B3E" w:rsidP="00EA5AE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21F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Художественно-эстетическое развитие реализуется через включение в </w:t>
      </w:r>
      <w:r w:rsidR="00C44E8C" w:rsidRPr="00AD21F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</w:t>
      </w:r>
      <w:r w:rsidRPr="00AD21FE">
        <w:rPr>
          <w:rFonts w:ascii="Times New Roman" w:hAnsi="Times New Roman" w:cs="Times New Roman"/>
          <w:color w:val="000000" w:themeColor="text1"/>
          <w:sz w:val="28"/>
          <w:szCs w:val="28"/>
        </w:rPr>
        <w:t>учебный план ООД по художественному тр</w:t>
      </w:r>
      <w:r w:rsidR="00FA248D" w:rsidRPr="00AD21FE">
        <w:rPr>
          <w:rFonts w:ascii="Times New Roman" w:hAnsi="Times New Roman" w:cs="Times New Roman"/>
          <w:color w:val="000000" w:themeColor="text1"/>
          <w:sz w:val="28"/>
          <w:szCs w:val="28"/>
        </w:rPr>
        <w:t>уду в старшей</w:t>
      </w:r>
      <w:r w:rsidRPr="00AD21F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группе, а также занятий по изобразительной деятельности по программе «Цветные ладошки» Лыковой И. А., начиная со второй младшей группы. Социально – коммуникативное развитие включает в себя дополнительную образовательную деятельность по духовно – нравственному воспитанию де</w:t>
      </w:r>
      <w:r w:rsidR="00FA248D" w:rsidRPr="00AD21FE">
        <w:rPr>
          <w:rFonts w:ascii="Times New Roman" w:hAnsi="Times New Roman" w:cs="Times New Roman"/>
          <w:color w:val="000000" w:themeColor="text1"/>
          <w:sz w:val="28"/>
          <w:szCs w:val="28"/>
        </w:rPr>
        <w:t>тей старшего возраста (программа «Региональная образовательная программа дошкольного образования Республики Дагестан</w:t>
      </w:r>
      <w:r w:rsidRPr="00AD21FE">
        <w:rPr>
          <w:rFonts w:ascii="Times New Roman" w:hAnsi="Times New Roman" w:cs="Times New Roman"/>
          <w:color w:val="000000" w:themeColor="text1"/>
          <w:sz w:val="28"/>
          <w:szCs w:val="28"/>
        </w:rPr>
        <w:t>» а</w:t>
      </w:r>
      <w:r w:rsidR="00843A9C" w:rsidRPr="00AD21F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вторы: </w:t>
      </w:r>
      <w:proofErr w:type="spellStart"/>
      <w:r w:rsidR="00843A9C" w:rsidRPr="00AD21FE">
        <w:rPr>
          <w:rFonts w:ascii="Times New Roman" w:hAnsi="Times New Roman" w:cs="Times New Roman"/>
          <w:color w:val="000000" w:themeColor="text1"/>
          <w:sz w:val="28"/>
          <w:szCs w:val="28"/>
        </w:rPr>
        <w:t>Байрамбекова</w:t>
      </w:r>
      <w:proofErr w:type="spellEnd"/>
      <w:r w:rsidR="00843A9C" w:rsidRPr="00AD21F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М.М., </w:t>
      </w:r>
      <w:proofErr w:type="spellStart"/>
      <w:r w:rsidR="00843A9C" w:rsidRPr="00AD21FE">
        <w:rPr>
          <w:rFonts w:ascii="Times New Roman" w:hAnsi="Times New Roman" w:cs="Times New Roman"/>
          <w:color w:val="000000" w:themeColor="text1"/>
          <w:sz w:val="28"/>
          <w:szCs w:val="28"/>
        </w:rPr>
        <w:t>Шурупаева</w:t>
      </w:r>
      <w:proofErr w:type="spellEnd"/>
      <w:r w:rsidR="00843A9C" w:rsidRPr="00AD21F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М.И., Гришина А.В., </w:t>
      </w:r>
      <w:proofErr w:type="spellStart"/>
      <w:r w:rsidR="00843A9C" w:rsidRPr="00AD21FE">
        <w:rPr>
          <w:rFonts w:ascii="Times New Roman" w:hAnsi="Times New Roman" w:cs="Times New Roman"/>
          <w:color w:val="000000" w:themeColor="text1"/>
          <w:sz w:val="28"/>
          <w:szCs w:val="28"/>
        </w:rPr>
        <w:t>Исмаилова</w:t>
      </w:r>
      <w:proofErr w:type="spellEnd"/>
      <w:r w:rsidR="00843A9C" w:rsidRPr="00AD21F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И.А.)</w:t>
      </w:r>
    </w:p>
    <w:p w:rsidR="008B6B3E" w:rsidRPr="00AD21FE" w:rsidRDefault="008B6B3E" w:rsidP="00EA5AE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21FE">
        <w:rPr>
          <w:rFonts w:ascii="Times New Roman" w:hAnsi="Times New Roman" w:cs="Times New Roman"/>
          <w:color w:val="000000" w:themeColor="text1"/>
          <w:sz w:val="28"/>
          <w:szCs w:val="28"/>
        </w:rPr>
        <w:t>На основе плана составлено расписание организованной образовательной деятельности, что способствует регуляции нагрузки, оптимальному чередованию различных видов деятельности, предупреждению утомляемости.</w:t>
      </w:r>
    </w:p>
    <w:p w:rsidR="008B6B3E" w:rsidRPr="00AD21FE" w:rsidRDefault="008B6B3E" w:rsidP="00EA5AE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21FE">
        <w:rPr>
          <w:rFonts w:ascii="Times New Roman" w:hAnsi="Times New Roman" w:cs="Times New Roman"/>
          <w:color w:val="000000" w:themeColor="text1"/>
          <w:sz w:val="28"/>
          <w:szCs w:val="28"/>
        </w:rPr>
        <w:t>В летний период учебные занятия не проводятся. В это время увеличивается продолжительность прогулок, а также проводятся спортивные и подвижные игры, спортивные праздники, экскурсии, занятия музыкально – эстетического цикла и др.</w:t>
      </w:r>
    </w:p>
    <w:p w:rsidR="008B6B3E" w:rsidRPr="00AD21FE" w:rsidRDefault="008B6B3E" w:rsidP="00EA5AE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21FE">
        <w:rPr>
          <w:rFonts w:ascii="Times New Roman" w:hAnsi="Times New Roman" w:cs="Times New Roman"/>
          <w:color w:val="000000" w:themeColor="text1"/>
          <w:sz w:val="28"/>
          <w:szCs w:val="28"/>
        </w:rPr>
        <w:t>Вариативная часть учебного плана, формируемая участниками образовательного процесса ДОУ, обеспечивает вариативность образования, отражает приоритетное нап</w:t>
      </w:r>
      <w:r w:rsidR="00D065A7" w:rsidRPr="00AD21FE">
        <w:rPr>
          <w:rFonts w:ascii="Times New Roman" w:hAnsi="Times New Roman" w:cs="Times New Roman"/>
          <w:color w:val="000000" w:themeColor="text1"/>
          <w:sz w:val="28"/>
          <w:szCs w:val="28"/>
        </w:rPr>
        <w:t>равление деятельности МБДОУ № 14</w:t>
      </w:r>
      <w:r w:rsidRPr="00AD21F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направлена на реализацию парциальных программ, которые </w:t>
      </w:r>
      <w:r w:rsidR="00D065A7" w:rsidRPr="00AD21FE">
        <w:rPr>
          <w:rFonts w:ascii="Times New Roman" w:hAnsi="Times New Roman" w:cs="Times New Roman"/>
          <w:color w:val="000000" w:themeColor="text1"/>
          <w:sz w:val="28"/>
          <w:szCs w:val="28"/>
        </w:rPr>
        <w:t>являются дополнением к</w:t>
      </w:r>
      <w:r w:rsidRPr="00AD21F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основной общеобразовательной программе дошкольного образования «От рождения до школы» под редакцией Н.Е. </w:t>
      </w:r>
      <w:proofErr w:type="spellStart"/>
      <w:r w:rsidRPr="00AD21FE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Вераксы</w:t>
      </w:r>
      <w:proofErr w:type="spellEnd"/>
      <w:r w:rsidRPr="00AD21F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Т.С. Комаровой, </w:t>
      </w:r>
      <w:proofErr w:type="spellStart"/>
      <w:r w:rsidRPr="00AD21FE">
        <w:rPr>
          <w:rFonts w:ascii="Times New Roman" w:hAnsi="Times New Roman" w:cs="Times New Roman"/>
          <w:color w:val="000000" w:themeColor="text1"/>
          <w:sz w:val="28"/>
          <w:szCs w:val="28"/>
        </w:rPr>
        <w:t>М.А.Васильевой</w:t>
      </w:r>
      <w:proofErr w:type="spellEnd"/>
      <w:r w:rsidRPr="00AD21FE">
        <w:rPr>
          <w:rFonts w:ascii="Times New Roman" w:hAnsi="Times New Roman" w:cs="Times New Roman"/>
          <w:color w:val="000000" w:themeColor="text1"/>
          <w:sz w:val="28"/>
          <w:szCs w:val="28"/>
        </w:rPr>
        <w:t>. Вариативная часть составляет не более 40% от общей учебной нагрузки.</w:t>
      </w:r>
    </w:p>
    <w:p w:rsidR="00D065A7" w:rsidRPr="00AD21FE" w:rsidRDefault="00D065A7" w:rsidP="00EA5AE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065A7" w:rsidRPr="00AD21FE" w:rsidRDefault="00D065A7" w:rsidP="00EA5AE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065A7" w:rsidRPr="00AD21FE" w:rsidRDefault="00D065A7" w:rsidP="00EA5AE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065A7" w:rsidRPr="00AD21FE" w:rsidRDefault="00D065A7" w:rsidP="00EA5AE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21F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</w:t>
      </w:r>
    </w:p>
    <w:p w:rsidR="007D7D8D" w:rsidRPr="00AD21FE" w:rsidRDefault="007D7D8D" w:rsidP="00EA5AE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D7D8D" w:rsidRPr="00AD21FE" w:rsidRDefault="007D7D8D" w:rsidP="00EA5AE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21F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</w:t>
      </w:r>
      <w:r w:rsidR="00D065A7" w:rsidRPr="00AD21F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D21FE">
        <w:rPr>
          <w:rFonts w:ascii="Times New Roman" w:hAnsi="Times New Roman" w:cs="Times New Roman"/>
          <w:color w:val="000000" w:themeColor="text1"/>
          <w:sz w:val="28"/>
          <w:szCs w:val="28"/>
        </w:rPr>
        <w:t>Заведующая МБДОУ</w:t>
      </w:r>
    </w:p>
    <w:p w:rsidR="007D7D8D" w:rsidRPr="00AD21FE" w:rsidRDefault="00AD21FE" w:rsidP="00EA5AE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</w:t>
      </w:r>
      <w:r w:rsidR="008B6B3E" w:rsidRPr="00AD21FE">
        <w:rPr>
          <w:rFonts w:ascii="Times New Roman" w:hAnsi="Times New Roman" w:cs="Times New Roman"/>
          <w:color w:val="000000" w:themeColor="text1"/>
          <w:sz w:val="28"/>
          <w:szCs w:val="28"/>
        </w:rPr>
        <w:t>ЦРР – </w:t>
      </w:r>
      <w:r w:rsidR="00D065A7" w:rsidRPr="00AD21FE">
        <w:rPr>
          <w:rFonts w:ascii="Times New Roman" w:hAnsi="Times New Roman" w:cs="Times New Roman"/>
          <w:color w:val="000000" w:themeColor="text1"/>
          <w:sz w:val="28"/>
          <w:szCs w:val="28"/>
        </w:rPr>
        <w:t>д/с № 14 «Ласточка</w:t>
      </w:r>
      <w:r w:rsidR="008B6B3E" w:rsidRPr="00AD21FE">
        <w:rPr>
          <w:rFonts w:ascii="Times New Roman" w:hAnsi="Times New Roman" w:cs="Times New Roman"/>
          <w:color w:val="000000" w:themeColor="text1"/>
          <w:sz w:val="28"/>
          <w:szCs w:val="28"/>
        </w:rPr>
        <w:t>»   </w:t>
      </w:r>
      <w:r w:rsidR="00D065A7" w:rsidRPr="00AD21FE">
        <w:rPr>
          <w:rFonts w:ascii="Times New Roman" w:hAnsi="Times New Roman" w:cs="Times New Roman"/>
          <w:color w:val="000000" w:themeColor="text1"/>
          <w:sz w:val="28"/>
          <w:szCs w:val="28"/>
        </w:rPr>
        <w:t>                   </w:t>
      </w:r>
      <w:r w:rsidR="007D7D8D" w:rsidRPr="00AD21F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</w:t>
      </w:r>
      <w:r w:rsidR="0005086E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proofErr w:type="spellStart"/>
      <w:r w:rsidR="0005086E">
        <w:rPr>
          <w:rFonts w:ascii="Times New Roman" w:hAnsi="Times New Roman" w:cs="Times New Roman"/>
          <w:color w:val="000000" w:themeColor="text1"/>
          <w:sz w:val="28"/>
          <w:szCs w:val="28"/>
        </w:rPr>
        <w:t>Оруджева</w:t>
      </w:r>
      <w:proofErr w:type="spellEnd"/>
      <w:r w:rsidR="0005086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Л.Э.</w:t>
      </w:r>
      <w:r w:rsidR="008B6B3E" w:rsidRPr="00AD21FE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</w:p>
    <w:p w:rsidR="007D7D8D" w:rsidRPr="00AD21FE" w:rsidRDefault="007D7D8D" w:rsidP="00EA5AE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B3516" w:rsidRPr="00AD21FE" w:rsidRDefault="0049726C" w:rsidP="00EA5AE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21F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Заместитель </w:t>
      </w:r>
      <w:r w:rsidR="00D065A7" w:rsidRPr="00AD21F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заведующей ВМР                       </w:t>
      </w:r>
      <w:r w:rsidR="00AD21F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</w:t>
      </w:r>
      <w:r w:rsidR="007D7D8D" w:rsidRPr="00AD21F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</w:t>
      </w:r>
      <w:r w:rsidR="00D065A7" w:rsidRPr="00AD21FE">
        <w:rPr>
          <w:rFonts w:ascii="Times New Roman" w:hAnsi="Times New Roman" w:cs="Times New Roman"/>
          <w:color w:val="000000" w:themeColor="text1"/>
          <w:sz w:val="28"/>
          <w:szCs w:val="28"/>
        </w:rPr>
        <w:t>Сулейманова Э.А.</w:t>
      </w:r>
    </w:p>
    <w:p w:rsidR="000B3516" w:rsidRPr="00AD21FE" w:rsidRDefault="000B3516" w:rsidP="00EA5AE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B3516" w:rsidRPr="00AD21FE" w:rsidRDefault="000B3516" w:rsidP="00EA5AE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B3516" w:rsidRPr="00AD21FE" w:rsidRDefault="000B3516" w:rsidP="00EA5AE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B3516" w:rsidRPr="00AD21FE" w:rsidRDefault="000B3516" w:rsidP="00EA5AE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B3516" w:rsidRDefault="000B3516" w:rsidP="00EA5AE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5086E" w:rsidRDefault="0005086E" w:rsidP="00EA5AE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5086E" w:rsidRDefault="0005086E" w:rsidP="00EA5AE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5086E" w:rsidRDefault="0005086E" w:rsidP="00EA5AE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5086E" w:rsidRDefault="0005086E" w:rsidP="00EA5AE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5086E" w:rsidRDefault="0005086E" w:rsidP="00EA5AE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5086E" w:rsidRDefault="0005086E" w:rsidP="00EA5AE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5086E" w:rsidRDefault="0005086E" w:rsidP="00EA5AE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5086E" w:rsidRDefault="0005086E" w:rsidP="00EA5AE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5086E" w:rsidRDefault="0005086E" w:rsidP="00EA5AE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5086E" w:rsidRDefault="0005086E" w:rsidP="00EA5AE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5086E" w:rsidRDefault="0005086E" w:rsidP="00EA5AE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5086E" w:rsidRDefault="0005086E" w:rsidP="00EA5AE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5086E" w:rsidRDefault="0005086E" w:rsidP="00EA5AE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5086E" w:rsidRDefault="0005086E" w:rsidP="00EA5AE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5086E" w:rsidRPr="00AD21FE" w:rsidRDefault="0005086E" w:rsidP="00EA5AE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D21FE" w:rsidRPr="00AD21FE" w:rsidRDefault="00AD21FE" w:rsidP="00EA5AE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B6B3E" w:rsidRPr="0034730F" w:rsidRDefault="008B6B3E" w:rsidP="00AD21FE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4730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ПЛАН ОРГАНИЗАЦИИ ОРГАНИЗОВАННОЙ ОБРАЗОВАТЕЛЬНОЙ ДЕЯТЕЛЬНОСТИ</w:t>
      </w:r>
    </w:p>
    <w:p w:rsidR="008B6B3E" w:rsidRPr="0034730F" w:rsidRDefault="008B6B3E" w:rsidP="00AD21FE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4730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МБДОУ №</w:t>
      </w:r>
      <w:r w:rsidR="0005086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 14 «Ласточка» на 2019-2020</w:t>
      </w:r>
      <w:r w:rsidRPr="0034730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год</w:t>
      </w:r>
    </w:p>
    <w:p w:rsidR="00423B7C" w:rsidRPr="00AD21FE" w:rsidRDefault="00423B7C" w:rsidP="00EA5AE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10485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6"/>
        <w:gridCol w:w="3660"/>
        <w:gridCol w:w="1301"/>
        <w:gridCol w:w="1418"/>
        <w:gridCol w:w="1559"/>
        <w:gridCol w:w="1701"/>
      </w:tblGrid>
      <w:tr w:rsidR="00AD21FE" w:rsidRPr="00AD21FE" w:rsidTr="002220AC">
        <w:tc>
          <w:tcPr>
            <w:tcW w:w="84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B6B3E" w:rsidRPr="00AD21FE" w:rsidRDefault="008B6B3E" w:rsidP="00EA5AE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21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п/п</w:t>
            </w:r>
          </w:p>
        </w:tc>
        <w:tc>
          <w:tcPr>
            <w:tcW w:w="366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B6B3E" w:rsidRPr="00AD21FE" w:rsidRDefault="008B6B3E" w:rsidP="00EA5AE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21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Организованная  образовательная деятельность по реализации</w:t>
            </w:r>
          </w:p>
        </w:tc>
        <w:tc>
          <w:tcPr>
            <w:tcW w:w="597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B6B3E" w:rsidRPr="00AD21FE" w:rsidRDefault="00AF571A" w:rsidP="00EA5AE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21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                         </w:t>
            </w:r>
            <w:r w:rsidR="008B6B3E" w:rsidRPr="00AD21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Возрастные группы</w:t>
            </w:r>
          </w:p>
        </w:tc>
      </w:tr>
      <w:tr w:rsidR="00AD21FE" w:rsidRPr="00AD21FE" w:rsidTr="00A158C6">
        <w:tc>
          <w:tcPr>
            <w:tcW w:w="84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bottom"/>
            <w:hideMark/>
          </w:tcPr>
          <w:p w:rsidR="00691339" w:rsidRPr="00AD21FE" w:rsidRDefault="00691339" w:rsidP="00EA5AE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66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bottom"/>
            <w:hideMark/>
          </w:tcPr>
          <w:p w:rsidR="00691339" w:rsidRPr="00AD21FE" w:rsidRDefault="00691339" w:rsidP="00EA5AE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3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91339" w:rsidRPr="00AD21FE" w:rsidRDefault="00691339" w:rsidP="00EA5AE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21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1-я мл. группа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91339" w:rsidRPr="00AD21FE" w:rsidRDefault="00691339" w:rsidP="00EA5AE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21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2-я мл. группа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91339" w:rsidRPr="00AD21FE" w:rsidRDefault="00691339" w:rsidP="00EA5AE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21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Средняя группа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91339" w:rsidRPr="00AD21FE" w:rsidRDefault="00691339" w:rsidP="00EA5AE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21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Старшая группа</w:t>
            </w:r>
          </w:p>
        </w:tc>
      </w:tr>
      <w:tr w:rsidR="00AD21FE" w:rsidRPr="00AD21FE" w:rsidTr="002220AC">
        <w:tc>
          <w:tcPr>
            <w:tcW w:w="10485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B6B3E" w:rsidRPr="00AD21FE" w:rsidRDefault="008B6B3E" w:rsidP="00EA5AE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21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                   </w:t>
            </w:r>
            <w:r w:rsidR="00AF571A" w:rsidRPr="00AD21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                                                        </w:t>
            </w:r>
            <w:r w:rsidRPr="00AD21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Инвариантная часть</w:t>
            </w:r>
          </w:p>
        </w:tc>
      </w:tr>
      <w:tr w:rsidR="00AD21FE" w:rsidRPr="00AD21FE" w:rsidTr="002220AC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B6B3E" w:rsidRPr="00AD21FE" w:rsidRDefault="008B6B3E" w:rsidP="00EA5AE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21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963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B6B3E" w:rsidRPr="00AD21FE" w:rsidRDefault="008B6B3E" w:rsidP="00EA5AE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21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Физическое развитие</w:t>
            </w:r>
          </w:p>
        </w:tc>
      </w:tr>
      <w:tr w:rsidR="00AD21FE" w:rsidRPr="00AD21FE" w:rsidTr="00A158C6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91339" w:rsidRPr="00AD21FE" w:rsidRDefault="00691339" w:rsidP="00EA5AE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21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3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91339" w:rsidRPr="00AD21FE" w:rsidRDefault="00691339" w:rsidP="00EA5AE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21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Физическая культура</w:t>
            </w:r>
          </w:p>
        </w:tc>
        <w:tc>
          <w:tcPr>
            <w:tcW w:w="13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91339" w:rsidRPr="00AD21FE" w:rsidRDefault="00691339" w:rsidP="00EA5AE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21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91339" w:rsidRPr="00AD21FE" w:rsidRDefault="00EC54B6" w:rsidP="00EA5AE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91339" w:rsidRPr="00AD21FE" w:rsidRDefault="00EC54B6" w:rsidP="00EA5AE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3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91339" w:rsidRPr="00AD21FE" w:rsidRDefault="00EC54B6" w:rsidP="00EA5AE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3 </w:t>
            </w:r>
          </w:p>
        </w:tc>
      </w:tr>
      <w:tr w:rsidR="00AD21FE" w:rsidRPr="00AD21FE" w:rsidTr="002220AC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B6B3E" w:rsidRPr="00AD21FE" w:rsidRDefault="008B6B3E" w:rsidP="00EA5AE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21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963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B6B3E" w:rsidRPr="00AD21FE" w:rsidRDefault="00AF571A" w:rsidP="00EA5AE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21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8B6B3E" w:rsidRPr="00AD21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Познавательное развитие</w:t>
            </w:r>
          </w:p>
        </w:tc>
      </w:tr>
      <w:tr w:rsidR="00AD21FE" w:rsidRPr="00AD21FE" w:rsidTr="002220AC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B6B3E" w:rsidRPr="00AD21FE" w:rsidRDefault="008B6B3E" w:rsidP="00EA5AE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21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</w:t>
            </w:r>
          </w:p>
        </w:tc>
        <w:tc>
          <w:tcPr>
            <w:tcW w:w="963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B6B3E" w:rsidRPr="00AD21FE" w:rsidRDefault="008B6B3E" w:rsidP="00EA5AE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21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Познание (Познавательно-исследовательская и продуктивная (конструктивная) деятельность. ФЭМП. Формирование целостной картины мира)</w:t>
            </w:r>
          </w:p>
        </w:tc>
      </w:tr>
      <w:tr w:rsidR="00AD21FE" w:rsidRPr="00AD21FE" w:rsidTr="00A158C6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91339" w:rsidRPr="00AD21FE" w:rsidRDefault="00691339" w:rsidP="00EA5AE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21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2.1.</w:t>
            </w:r>
          </w:p>
        </w:tc>
        <w:tc>
          <w:tcPr>
            <w:tcW w:w="3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91339" w:rsidRPr="00AD21FE" w:rsidRDefault="00691339" w:rsidP="00EA5AE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21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Познавательно-исследовательская и продуктивная (конструктивная) деятельность (ПИПД)</w:t>
            </w:r>
          </w:p>
        </w:tc>
        <w:tc>
          <w:tcPr>
            <w:tcW w:w="13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91339" w:rsidRPr="00AD21FE" w:rsidRDefault="00691339" w:rsidP="00EA5AE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21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  1 раз в 3 недели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91339" w:rsidRPr="00AD21FE" w:rsidRDefault="00691339" w:rsidP="00EA5AE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21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0,5 черед. с ФЦКМ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91339" w:rsidRPr="00AD21FE" w:rsidRDefault="00691339" w:rsidP="00EA5AE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21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0,5 черед. с ФЦКМ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91339" w:rsidRPr="00AD21FE" w:rsidRDefault="00691339" w:rsidP="00EA5AE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21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AD21FE" w:rsidRPr="00AD21FE" w:rsidTr="00A158C6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91339" w:rsidRPr="00AD21FE" w:rsidRDefault="00691339" w:rsidP="00EA5AE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21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2.2.</w:t>
            </w:r>
          </w:p>
        </w:tc>
        <w:tc>
          <w:tcPr>
            <w:tcW w:w="3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91339" w:rsidRPr="00AD21FE" w:rsidRDefault="00691339" w:rsidP="00EA5AE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21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ФЭМП.</w:t>
            </w:r>
          </w:p>
        </w:tc>
        <w:tc>
          <w:tcPr>
            <w:tcW w:w="13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91339" w:rsidRPr="00AD21FE" w:rsidRDefault="00691339" w:rsidP="00EA5AE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21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 раз в 3 недели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91339" w:rsidRPr="00AD21FE" w:rsidRDefault="00691339" w:rsidP="00EA5AE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21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91339" w:rsidRPr="00AD21FE" w:rsidRDefault="00691339" w:rsidP="00EA5AE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21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91339" w:rsidRPr="00AD21FE" w:rsidRDefault="00691339" w:rsidP="00EA5AE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21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AD21FE" w:rsidRPr="00AD21FE" w:rsidTr="00A158C6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91339" w:rsidRPr="00AD21FE" w:rsidRDefault="00691339" w:rsidP="00EA5AE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21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2.3.</w:t>
            </w:r>
          </w:p>
        </w:tc>
        <w:tc>
          <w:tcPr>
            <w:tcW w:w="3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91339" w:rsidRPr="00AD21FE" w:rsidRDefault="00691339" w:rsidP="00EA5AE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21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Формирование целостной картины мира.</w:t>
            </w:r>
          </w:p>
        </w:tc>
        <w:tc>
          <w:tcPr>
            <w:tcW w:w="13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91339" w:rsidRPr="00AD21FE" w:rsidRDefault="00691339" w:rsidP="00EA5AE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21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 раз в 3 недели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91339" w:rsidRPr="00AD21FE" w:rsidRDefault="00691339" w:rsidP="00EA5AE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21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0,5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91339" w:rsidRPr="00AD21FE" w:rsidRDefault="00691339" w:rsidP="00EA5AE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21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0,5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91339" w:rsidRPr="00AD21FE" w:rsidRDefault="0071432F" w:rsidP="00EA5AE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  <w:r w:rsidR="00691339" w:rsidRPr="00AD21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черед. с экологией</w:t>
            </w:r>
          </w:p>
        </w:tc>
      </w:tr>
      <w:tr w:rsidR="00AD21FE" w:rsidRPr="00AD21FE" w:rsidTr="002220AC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B6B3E" w:rsidRPr="00AD21FE" w:rsidRDefault="008B6B3E" w:rsidP="00EA5AE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21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III.</w:t>
            </w:r>
          </w:p>
        </w:tc>
        <w:tc>
          <w:tcPr>
            <w:tcW w:w="963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B6B3E" w:rsidRPr="00AD21FE" w:rsidRDefault="008B6B3E" w:rsidP="00EA5AE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21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Речевое развитие</w:t>
            </w:r>
          </w:p>
        </w:tc>
      </w:tr>
      <w:tr w:rsidR="00AD21FE" w:rsidRPr="00AD21FE" w:rsidTr="00A158C6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91339" w:rsidRPr="00AD21FE" w:rsidRDefault="00691339" w:rsidP="00EA5AE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21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3.4.</w:t>
            </w:r>
          </w:p>
        </w:tc>
        <w:tc>
          <w:tcPr>
            <w:tcW w:w="3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91339" w:rsidRPr="00AD21FE" w:rsidRDefault="00691339" w:rsidP="00EA5AE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21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Коммуникация (развитие речи)</w:t>
            </w:r>
          </w:p>
        </w:tc>
        <w:tc>
          <w:tcPr>
            <w:tcW w:w="13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91339" w:rsidRPr="00AD21FE" w:rsidRDefault="00691339" w:rsidP="00EA5AE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21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91339" w:rsidRPr="00AD21FE" w:rsidRDefault="00691339" w:rsidP="00EA5AE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21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91339" w:rsidRPr="00AD21FE" w:rsidRDefault="00691339" w:rsidP="00EA5AE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21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91339" w:rsidRPr="00AD21FE" w:rsidRDefault="00691339" w:rsidP="00EA5AE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A158C6" w:rsidRPr="00AD21FE" w:rsidRDefault="00A158C6" w:rsidP="00EA5AE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21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  <w:p w:rsidR="00691339" w:rsidRPr="00AD21FE" w:rsidRDefault="00691339" w:rsidP="00EA5AE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AD21FE" w:rsidRPr="00AD21FE" w:rsidTr="00A158C6">
        <w:trPr>
          <w:trHeight w:val="1402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91339" w:rsidRPr="00AD21FE" w:rsidRDefault="00691339" w:rsidP="00EA5AE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21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3.5.</w:t>
            </w:r>
          </w:p>
        </w:tc>
        <w:tc>
          <w:tcPr>
            <w:tcW w:w="3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91339" w:rsidRPr="00AD21FE" w:rsidRDefault="00691339" w:rsidP="00EA5AE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21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Чтение художественной литературы</w:t>
            </w:r>
          </w:p>
        </w:tc>
        <w:tc>
          <w:tcPr>
            <w:tcW w:w="13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91339" w:rsidRPr="00AD21FE" w:rsidRDefault="00A158C6" w:rsidP="00EA5AE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21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ежедневно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91339" w:rsidRPr="00AD21FE" w:rsidRDefault="00691339" w:rsidP="00EA5AE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21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91339" w:rsidRPr="00AD21FE" w:rsidRDefault="00691339" w:rsidP="00EA5AE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21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ежедневно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06F5B" w:rsidRPr="00AD21FE" w:rsidRDefault="00406F5B" w:rsidP="00EA5AE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406F5B" w:rsidRPr="00AD21FE" w:rsidRDefault="00406F5B" w:rsidP="00EA5AE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21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</w:t>
            </w:r>
            <w:r w:rsidR="00691339" w:rsidRPr="00AD21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жедневно</w:t>
            </w:r>
          </w:p>
          <w:p w:rsidR="00691339" w:rsidRPr="00AD21FE" w:rsidRDefault="00691339" w:rsidP="00EA5AE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AD21FE" w:rsidRPr="00AD21FE" w:rsidTr="002220AC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B6B3E" w:rsidRPr="00AD21FE" w:rsidRDefault="008B6B3E" w:rsidP="00EA5AE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21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IV.</w:t>
            </w:r>
          </w:p>
        </w:tc>
        <w:tc>
          <w:tcPr>
            <w:tcW w:w="963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B6B3E" w:rsidRPr="00AD21FE" w:rsidRDefault="008B6B3E" w:rsidP="00EA5AE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21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Художественно-эстетическое развитие</w:t>
            </w:r>
          </w:p>
        </w:tc>
      </w:tr>
      <w:tr w:rsidR="00AD21FE" w:rsidRPr="00AD21FE" w:rsidTr="00A158C6">
        <w:trPr>
          <w:trHeight w:val="1291"/>
        </w:trPr>
        <w:tc>
          <w:tcPr>
            <w:tcW w:w="846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91339" w:rsidRPr="00AD21FE" w:rsidRDefault="00691339" w:rsidP="00EA5AE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21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4.1</w:t>
            </w:r>
          </w:p>
        </w:tc>
        <w:tc>
          <w:tcPr>
            <w:tcW w:w="3660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91339" w:rsidRPr="00AD21FE" w:rsidRDefault="00691339" w:rsidP="00EA5AE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21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Аппликация</w:t>
            </w:r>
          </w:p>
        </w:tc>
        <w:tc>
          <w:tcPr>
            <w:tcW w:w="1301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91339" w:rsidRPr="00AD21FE" w:rsidRDefault="00691339" w:rsidP="00EA5AE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21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91339" w:rsidRPr="00AD21FE" w:rsidRDefault="00691339" w:rsidP="00EA5AE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21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0,5</w:t>
            </w:r>
          </w:p>
        </w:tc>
        <w:tc>
          <w:tcPr>
            <w:tcW w:w="1559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91339" w:rsidRPr="00AD21FE" w:rsidRDefault="00691339" w:rsidP="00EA5AE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21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0,5</w:t>
            </w:r>
          </w:p>
        </w:tc>
        <w:tc>
          <w:tcPr>
            <w:tcW w:w="1701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158C6" w:rsidRPr="00AD21FE" w:rsidRDefault="00A158C6" w:rsidP="00EA5AE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A158C6" w:rsidRPr="00AD21FE" w:rsidRDefault="00691339" w:rsidP="00EA5AE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21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0,5</w:t>
            </w:r>
          </w:p>
          <w:p w:rsidR="00691339" w:rsidRPr="00AD21FE" w:rsidRDefault="00691339" w:rsidP="00EA5AE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AD21FE" w:rsidRPr="00AD21FE" w:rsidTr="00A158C6">
        <w:trPr>
          <w:trHeight w:val="1475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91339" w:rsidRPr="00AD21FE" w:rsidRDefault="00691339" w:rsidP="00EA5AE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21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4.2</w:t>
            </w:r>
          </w:p>
        </w:tc>
        <w:tc>
          <w:tcPr>
            <w:tcW w:w="3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91339" w:rsidRPr="00AD21FE" w:rsidRDefault="00691339" w:rsidP="00EA5AE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21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Лепка</w:t>
            </w:r>
          </w:p>
        </w:tc>
        <w:tc>
          <w:tcPr>
            <w:tcW w:w="13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91339" w:rsidRPr="00AD21FE" w:rsidRDefault="00691339" w:rsidP="00EA5AE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21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C6BB5" w:rsidRDefault="006C6BB5" w:rsidP="00EA5AE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691339" w:rsidRPr="00AD21FE" w:rsidRDefault="00691339" w:rsidP="00EA5AE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21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0,5 черед. с </w:t>
            </w:r>
            <w:proofErr w:type="spellStart"/>
            <w:r w:rsidRPr="00AD21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аппликац</w:t>
            </w:r>
            <w:proofErr w:type="spellEnd"/>
            <w:r w:rsidRPr="00AD21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91339" w:rsidRPr="00AD21FE" w:rsidRDefault="00691339" w:rsidP="00EA5AE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21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0,5 черед. с </w:t>
            </w:r>
            <w:proofErr w:type="spellStart"/>
            <w:r w:rsidRPr="00AD21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аппликац</w:t>
            </w:r>
            <w:proofErr w:type="spellEnd"/>
            <w:r w:rsidRPr="00AD21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06F5B" w:rsidRPr="00AD21FE" w:rsidRDefault="00406F5B" w:rsidP="00EA5AE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691339" w:rsidRPr="00AD21FE" w:rsidRDefault="00691339" w:rsidP="00EA5AE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21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0,5 черед. с </w:t>
            </w:r>
            <w:proofErr w:type="spellStart"/>
            <w:r w:rsidRPr="00AD21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аппликац</w:t>
            </w:r>
            <w:proofErr w:type="spellEnd"/>
            <w:r w:rsidRPr="00AD21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:rsidR="00691339" w:rsidRPr="00AD21FE" w:rsidRDefault="00691339" w:rsidP="00EA5AE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AD21FE" w:rsidRPr="00AD21FE" w:rsidTr="00A158C6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91339" w:rsidRPr="00AD21FE" w:rsidRDefault="00691339" w:rsidP="00EA5AE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21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4.3</w:t>
            </w:r>
          </w:p>
        </w:tc>
        <w:tc>
          <w:tcPr>
            <w:tcW w:w="3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91339" w:rsidRPr="00AD21FE" w:rsidRDefault="00691339" w:rsidP="00EA5AE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21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Рисование</w:t>
            </w:r>
          </w:p>
        </w:tc>
        <w:tc>
          <w:tcPr>
            <w:tcW w:w="13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91339" w:rsidRPr="00AD21FE" w:rsidRDefault="00691339" w:rsidP="00EA5AE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21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91339" w:rsidRPr="00AD21FE" w:rsidRDefault="006C6BB5" w:rsidP="00EA5AE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91339" w:rsidRPr="00AD21FE" w:rsidRDefault="006C6BB5" w:rsidP="00EA5AE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91339" w:rsidRDefault="00691339" w:rsidP="00EA5AE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6C6BB5" w:rsidRPr="00AD21FE" w:rsidRDefault="006C6BB5" w:rsidP="00EA5AE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2</w:t>
            </w:r>
          </w:p>
          <w:p w:rsidR="00691339" w:rsidRPr="00AD21FE" w:rsidRDefault="00691339" w:rsidP="00EA5AE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AD21FE" w:rsidRPr="00AD21FE" w:rsidTr="00A158C6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91339" w:rsidRPr="00AD21FE" w:rsidRDefault="00691339" w:rsidP="00EA5AE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21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4.4</w:t>
            </w:r>
          </w:p>
        </w:tc>
        <w:tc>
          <w:tcPr>
            <w:tcW w:w="3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91339" w:rsidRPr="00AD21FE" w:rsidRDefault="00691339" w:rsidP="00EA5AE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21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Музыка</w:t>
            </w:r>
          </w:p>
        </w:tc>
        <w:tc>
          <w:tcPr>
            <w:tcW w:w="13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91339" w:rsidRPr="00AD21FE" w:rsidRDefault="00691339" w:rsidP="00EA5AE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21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91339" w:rsidRPr="00AD21FE" w:rsidRDefault="00691339" w:rsidP="00EA5AE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21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91339" w:rsidRPr="00AD21FE" w:rsidRDefault="00691339" w:rsidP="00EA5AE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21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91339" w:rsidRPr="00AD21FE" w:rsidRDefault="006C6BB5" w:rsidP="00EA5AE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2</w:t>
            </w:r>
          </w:p>
        </w:tc>
      </w:tr>
      <w:tr w:rsidR="00AD21FE" w:rsidRPr="00AD21FE" w:rsidTr="00A158C6">
        <w:trPr>
          <w:trHeight w:val="1202"/>
        </w:trPr>
        <w:tc>
          <w:tcPr>
            <w:tcW w:w="450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A785A" w:rsidRDefault="00A158C6" w:rsidP="00EA5AE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21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Объем организова</w:t>
            </w:r>
            <w:r w:rsidR="00691339" w:rsidRPr="00AD21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нно</w:t>
            </w:r>
            <w:r w:rsidRPr="00AD21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й</w:t>
            </w:r>
            <w:r w:rsidR="00691339" w:rsidRPr="00AD21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образовательной деятельности</w:t>
            </w:r>
          </w:p>
          <w:p w:rsidR="00691339" w:rsidRPr="00AD21FE" w:rsidRDefault="009A785A" w:rsidP="00EA5AE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</w:t>
            </w:r>
            <w:r w:rsidR="00691339" w:rsidRPr="00AD21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кол-во в неделю, %):</w:t>
            </w:r>
          </w:p>
        </w:tc>
        <w:tc>
          <w:tcPr>
            <w:tcW w:w="13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91339" w:rsidRPr="00AD21FE" w:rsidRDefault="00691339" w:rsidP="00EA5AE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21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</w:t>
            </w:r>
          </w:p>
          <w:p w:rsidR="00691339" w:rsidRPr="00AD21FE" w:rsidRDefault="00691339" w:rsidP="00EA5AE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21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(100%)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91339" w:rsidRPr="00AD21FE" w:rsidRDefault="006C6BB5" w:rsidP="00EA5AE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</w:t>
            </w:r>
          </w:p>
          <w:p w:rsidR="00691339" w:rsidRPr="00AD21FE" w:rsidRDefault="00691339" w:rsidP="00EA5AE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21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(85%)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91339" w:rsidRPr="00AD21FE" w:rsidRDefault="0071432F" w:rsidP="00EA5AE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</w:t>
            </w:r>
          </w:p>
          <w:p w:rsidR="00691339" w:rsidRPr="00AD21FE" w:rsidRDefault="00691339" w:rsidP="00EA5AE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21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(85 %)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06F5B" w:rsidRPr="00AD21FE" w:rsidRDefault="00406F5B" w:rsidP="00EA5AE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6C6BB5" w:rsidRDefault="006C6BB5" w:rsidP="00EA5AE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691339" w:rsidRPr="00AD21FE" w:rsidRDefault="006C6BB5" w:rsidP="00EA5AE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</w:t>
            </w:r>
          </w:p>
          <w:p w:rsidR="00691339" w:rsidRPr="00AD21FE" w:rsidRDefault="00691339" w:rsidP="00EA5AE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21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(75%)</w:t>
            </w:r>
          </w:p>
          <w:p w:rsidR="00691339" w:rsidRPr="00AD21FE" w:rsidRDefault="00691339" w:rsidP="00EA5AE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691339" w:rsidRPr="00AD21FE" w:rsidRDefault="00691339" w:rsidP="00EA5AE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AD21FE" w:rsidRPr="00AD21FE" w:rsidTr="00A158C6">
        <w:trPr>
          <w:trHeight w:val="289"/>
        </w:trPr>
        <w:tc>
          <w:tcPr>
            <w:tcW w:w="10485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B6B3E" w:rsidRPr="00AD21FE" w:rsidRDefault="008B6B3E" w:rsidP="00EA5AE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21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                    Вариативная часть</w:t>
            </w:r>
          </w:p>
        </w:tc>
      </w:tr>
      <w:tr w:rsidR="00AD21FE" w:rsidRPr="00AD21FE" w:rsidTr="002220AC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B6B3E" w:rsidRPr="00AD21FE" w:rsidRDefault="008B6B3E" w:rsidP="00EA5AE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21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VI.</w:t>
            </w:r>
          </w:p>
        </w:tc>
        <w:tc>
          <w:tcPr>
            <w:tcW w:w="963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B6B3E" w:rsidRPr="00AD21FE" w:rsidRDefault="008B6B3E" w:rsidP="00EA5AE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21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Физическое развитие</w:t>
            </w:r>
          </w:p>
        </w:tc>
      </w:tr>
      <w:tr w:rsidR="00AD21FE" w:rsidRPr="00AD21FE" w:rsidTr="002220AC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B6B3E" w:rsidRPr="00AD21FE" w:rsidRDefault="008B6B3E" w:rsidP="00EA5AE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21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VII.</w:t>
            </w:r>
          </w:p>
        </w:tc>
        <w:tc>
          <w:tcPr>
            <w:tcW w:w="963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B6B3E" w:rsidRPr="00AD21FE" w:rsidRDefault="008B6B3E" w:rsidP="00EA5AE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21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Познавательно-речевое развитие</w:t>
            </w:r>
          </w:p>
        </w:tc>
      </w:tr>
      <w:tr w:rsidR="00AD21FE" w:rsidRPr="00AD21FE" w:rsidTr="00A158C6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91339" w:rsidRPr="00AD21FE" w:rsidRDefault="00691339" w:rsidP="00EA5AE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21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7.1</w:t>
            </w:r>
          </w:p>
        </w:tc>
        <w:tc>
          <w:tcPr>
            <w:tcW w:w="3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91339" w:rsidRPr="00AD21FE" w:rsidRDefault="00691339" w:rsidP="00EA5AE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21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Подготовка к обучению грамоте</w:t>
            </w:r>
          </w:p>
        </w:tc>
        <w:tc>
          <w:tcPr>
            <w:tcW w:w="13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91339" w:rsidRPr="00AD21FE" w:rsidRDefault="00691339" w:rsidP="00EA5AE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21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91339" w:rsidRPr="00AD21FE" w:rsidRDefault="00691339" w:rsidP="00EA5AE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21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91339" w:rsidRPr="00AD21FE" w:rsidRDefault="00691339" w:rsidP="00EA5AE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21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91339" w:rsidRPr="00AD21FE" w:rsidRDefault="00691339" w:rsidP="00EA5AE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21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  <w:r w:rsidR="00836ECF" w:rsidRPr="00AD21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  <w:p w:rsidR="00691339" w:rsidRPr="00AD21FE" w:rsidRDefault="00691339" w:rsidP="00EA5AE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AD21FE" w:rsidRPr="00AD21FE" w:rsidTr="00A158C6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91339" w:rsidRPr="00AD21FE" w:rsidRDefault="00691339" w:rsidP="00EA5AE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21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7.2.</w:t>
            </w:r>
          </w:p>
        </w:tc>
        <w:tc>
          <w:tcPr>
            <w:tcW w:w="3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91339" w:rsidRPr="00AD21FE" w:rsidRDefault="00691339" w:rsidP="00EA5AE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21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Экология (по программе Н. Николаевой)</w:t>
            </w:r>
          </w:p>
        </w:tc>
        <w:tc>
          <w:tcPr>
            <w:tcW w:w="13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91339" w:rsidRPr="00AD21FE" w:rsidRDefault="00691339" w:rsidP="00EA5AE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21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91339" w:rsidRPr="00AD21FE" w:rsidRDefault="00691339" w:rsidP="00EA5AE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21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91339" w:rsidRPr="00AD21FE" w:rsidRDefault="00691339" w:rsidP="00EA5AE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21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91339" w:rsidRPr="00AD21FE" w:rsidRDefault="00374C56" w:rsidP="00EA5AE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1</w:t>
            </w:r>
            <w:r w:rsidR="00691339" w:rsidRPr="00AD21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черед. с ФЦКМ</w:t>
            </w:r>
          </w:p>
          <w:p w:rsidR="00691339" w:rsidRPr="00AD21FE" w:rsidRDefault="00691339" w:rsidP="00EA5AE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AD21FE" w:rsidRPr="00AD21FE" w:rsidTr="002220AC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B6B3E" w:rsidRPr="00AD21FE" w:rsidRDefault="008B6B3E" w:rsidP="00EA5AE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21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VIII.</w:t>
            </w:r>
          </w:p>
        </w:tc>
        <w:tc>
          <w:tcPr>
            <w:tcW w:w="963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B6B3E" w:rsidRPr="00AD21FE" w:rsidRDefault="008B6B3E" w:rsidP="00EA5AE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21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Художественно-эстетическое развитие</w:t>
            </w:r>
          </w:p>
        </w:tc>
      </w:tr>
      <w:tr w:rsidR="00AD21FE" w:rsidRPr="00AD21FE" w:rsidTr="00A158C6">
        <w:trPr>
          <w:trHeight w:val="1405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91339" w:rsidRPr="00AD21FE" w:rsidRDefault="00691339" w:rsidP="00EA5AE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21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8.1.</w:t>
            </w:r>
          </w:p>
        </w:tc>
        <w:tc>
          <w:tcPr>
            <w:tcW w:w="3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91339" w:rsidRPr="00AD21FE" w:rsidRDefault="00691339" w:rsidP="00EA5AE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21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Художественный труд</w:t>
            </w:r>
          </w:p>
        </w:tc>
        <w:tc>
          <w:tcPr>
            <w:tcW w:w="13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91339" w:rsidRPr="00AD21FE" w:rsidRDefault="00691339" w:rsidP="00EA5AE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21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91339" w:rsidRPr="00AD21FE" w:rsidRDefault="00691339" w:rsidP="00EA5AE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21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91339" w:rsidRPr="00AD21FE" w:rsidRDefault="00691339" w:rsidP="00EA5AE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21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91339" w:rsidRPr="00AD21FE" w:rsidRDefault="00691339" w:rsidP="00EA5AE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21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0,5 черед. с духовно – </w:t>
            </w:r>
            <w:proofErr w:type="spellStart"/>
            <w:r w:rsidRPr="00AD21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нравств</w:t>
            </w:r>
            <w:proofErr w:type="spellEnd"/>
            <w:r w:rsidRPr="00AD21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:rsidR="00691339" w:rsidRPr="00AD21FE" w:rsidRDefault="00691339" w:rsidP="00EA5AE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AD21FE" w:rsidRPr="00AD21FE" w:rsidTr="00A158C6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91339" w:rsidRPr="00AD21FE" w:rsidRDefault="00691339" w:rsidP="00EA5AE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21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8.2.</w:t>
            </w:r>
          </w:p>
        </w:tc>
        <w:tc>
          <w:tcPr>
            <w:tcW w:w="3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91339" w:rsidRPr="00AD21FE" w:rsidRDefault="00691339" w:rsidP="00EA5AE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21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Рисование (по программе «Цветные ладошки» И.А</w:t>
            </w:r>
            <w:r w:rsidR="002220AC" w:rsidRPr="00AD21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. </w:t>
            </w:r>
            <w:r w:rsidRPr="00AD21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Лыковой»)</w:t>
            </w:r>
          </w:p>
        </w:tc>
        <w:tc>
          <w:tcPr>
            <w:tcW w:w="13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91339" w:rsidRPr="00AD21FE" w:rsidRDefault="00691339" w:rsidP="00EA5AE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21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91339" w:rsidRPr="00AD21FE" w:rsidRDefault="00691339" w:rsidP="00EA5AE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21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0,5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91339" w:rsidRPr="00AD21FE" w:rsidRDefault="00691339" w:rsidP="00EA5AE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21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0,5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06F5B" w:rsidRPr="00AD21FE" w:rsidRDefault="00406F5B" w:rsidP="00EA5AE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21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                   </w:t>
            </w:r>
          </w:p>
          <w:p w:rsidR="00406F5B" w:rsidRPr="00AD21FE" w:rsidRDefault="00406F5B" w:rsidP="00EA5AE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21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  <w:p w:rsidR="00691339" w:rsidRPr="00AD21FE" w:rsidRDefault="00691339" w:rsidP="00EA5AE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AD21FE" w:rsidRPr="00AD21FE" w:rsidTr="002220AC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B6B3E" w:rsidRPr="00AD21FE" w:rsidRDefault="008B6B3E" w:rsidP="00EA5AE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21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963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220AC" w:rsidRPr="00AD21FE" w:rsidRDefault="002220AC" w:rsidP="00EA5AE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2220AC" w:rsidRPr="00AD21FE" w:rsidRDefault="002220AC" w:rsidP="00EA5AE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8B6B3E" w:rsidRPr="00AD21FE" w:rsidRDefault="008B6B3E" w:rsidP="00EA5AE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21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Социально – коммуникативное развитие</w:t>
            </w:r>
          </w:p>
        </w:tc>
      </w:tr>
      <w:tr w:rsidR="00AD21FE" w:rsidRPr="00AD21FE" w:rsidTr="00A158C6">
        <w:trPr>
          <w:trHeight w:val="523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91339" w:rsidRPr="00AD21FE" w:rsidRDefault="00691339" w:rsidP="00EA5AE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21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IX.</w:t>
            </w:r>
          </w:p>
        </w:tc>
        <w:tc>
          <w:tcPr>
            <w:tcW w:w="3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91339" w:rsidRPr="00AD21FE" w:rsidRDefault="00691339" w:rsidP="00EA5AE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21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Духовно – нравственное воспитание</w:t>
            </w:r>
          </w:p>
        </w:tc>
        <w:tc>
          <w:tcPr>
            <w:tcW w:w="13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91339" w:rsidRPr="00AD21FE" w:rsidRDefault="00691339" w:rsidP="00EA5AE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21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91339" w:rsidRPr="00AD21FE" w:rsidRDefault="00691339" w:rsidP="00EA5AE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21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91339" w:rsidRPr="00AD21FE" w:rsidRDefault="00691339" w:rsidP="00EA5AE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21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91339" w:rsidRPr="00AD21FE" w:rsidRDefault="00691339" w:rsidP="00EA5AE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21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0,5</w:t>
            </w:r>
          </w:p>
          <w:p w:rsidR="00691339" w:rsidRPr="00AD21FE" w:rsidRDefault="00691339" w:rsidP="00EA5AE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AD21FE" w:rsidRPr="00AD21FE" w:rsidTr="00AD21FE">
        <w:trPr>
          <w:trHeight w:val="1433"/>
        </w:trPr>
        <w:tc>
          <w:tcPr>
            <w:tcW w:w="450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91339" w:rsidRPr="00AD21FE" w:rsidRDefault="00691339" w:rsidP="00AD21FE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21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Итого ( кол-во, %):</w:t>
            </w:r>
          </w:p>
        </w:tc>
        <w:tc>
          <w:tcPr>
            <w:tcW w:w="13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91339" w:rsidRPr="00AD21FE" w:rsidRDefault="00691339" w:rsidP="00AD21FE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21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91339" w:rsidRPr="00AD21FE" w:rsidRDefault="00691339" w:rsidP="00AD21FE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21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1,5</w:t>
            </w:r>
          </w:p>
          <w:p w:rsidR="00691339" w:rsidRPr="00AD21FE" w:rsidRDefault="00691339" w:rsidP="00AD21FE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21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(15%)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91339" w:rsidRPr="00AD21FE" w:rsidRDefault="00691339" w:rsidP="00AD21FE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21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1,5</w:t>
            </w:r>
          </w:p>
          <w:p w:rsidR="00691339" w:rsidRPr="00AD21FE" w:rsidRDefault="00691339" w:rsidP="00AD21FE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21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(15%)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91339" w:rsidRPr="00AD21FE" w:rsidRDefault="00691339" w:rsidP="00AD21FE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21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3,5</w:t>
            </w:r>
          </w:p>
          <w:p w:rsidR="00691339" w:rsidRPr="00AD21FE" w:rsidRDefault="00691339" w:rsidP="00AD21FE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21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(25%)</w:t>
            </w:r>
          </w:p>
        </w:tc>
      </w:tr>
      <w:tr w:rsidR="00AD21FE" w:rsidRPr="00AD21FE" w:rsidTr="00A158C6"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36ECF" w:rsidRPr="00AD21FE" w:rsidRDefault="00836ECF" w:rsidP="00EA5AE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21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X.</w:t>
            </w:r>
          </w:p>
        </w:tc>
        <w:tc>
          <w:tcPr>
            <w:tcW w:w="3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36ECF" w:rsidRPr="00AD21FE" w:rsidRDefault="00406F5B" w:rsidP="00EA5AE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21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Общий объем О</w:t>
            </w:r>
            <w:r w:rsidR="00836ECF" w:rsidRPr="00AD21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ОД:</w:t>
            </w:r>
          </w:p>
        </w:tc>
        <w:tc>
          <w:tcPr>
            <w:tcW w:w="13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36ECF" w:rsidRPr="00AD21FE" w:rsidRDefault="00836ECF" w:rsidP="00EA5AE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21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36ECF" w:rsidRPr="00AD21FE" w:rsidRDefault="00836ECF" w:rsidP="00EA5AE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21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36ECF" w:rsidRPr="00AD21FE" w:rsidRDefault="00836ECF" w:rsidP="00EA5AE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21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36ECF" w:rsidRPr="00AD21FE" w:rsidRDefault="00836ECF" w:rsidP="00EA5AE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21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14</w:t>
            </w:r>
          </w:p>
        </w:tc>
      </w:tr>
    </w:tbl>
    <w:p w:rsidR="00691339" w:rsidRPr="0034730F" w:rsidRDefault="00691339" w:rsidP="0034730F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05086E" w:rsidRDefault="0005086E" w:rsidP="0034730F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05086E" w:rsidRDefault="0005086E" w:rsidP="0034730F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05086E" w:rsidRDefault="0005086E" w:rsidP="0034730F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05086E" w:rsidRDefault="0005086E" w:rsidP="0034730F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05086E" w:rsidRDefault="0005086E" w:rsidP="0034730F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49726C" w:rsidRPr="0034730F" w:rsidRDefault="00920898" w:rsidP="0034730F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ВОСПИТАТЕЛЬНО-ОБРАЗОВАТЕЛЬНЫЙ</w:t>
      </w:r>
      <w:r w:rsidR="008B6B3E" w:rsidRPr="0034730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ПЛАН.</w:t>
      </w:r>
    </w:p>
    <w:p w:rsidR="008B6B3E" w:rsidRPr="0034730F" w:rsidRDefault="008B6B3E" w:rsidP="0034730F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4730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ВОЗРАСТНЫЕ ОБРАЗОВАТЕЛЬНЫЕ НАГРУЗКИ</w:t>
      </w:r>
    </w:p>
    <w:p w:rsidR="00691339" w:rsidRPr="00AD21FE" w:rsidRDefault="00691339" w:rsidP="00EA5AE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10490" w:type="dxa"/>
        <w:tblInd w:w="-5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8"/>
        <w:gridCol w:w="1418"/>
        <w:gridCol w:w="1134"/>
        <w:gridCol w:w="1134"/>
        <w:gridCol w:w="1275"/>
        <w:gridCol w:w="1276"/>
        <w:gridCol w:w="1131"/>
        <w:gridCol w:w="1134"/>
      </w:tblGrid>
      <w:tr w:rsidR="00AD21FE" w:rsidRPr="00AD21FE" w:rsidTr="002220AC">
        <w:tc>
          <w:tcPr>
            <w:tcW w:w="198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36ECF" w:rsidRPr="00AD21FE" w:rsidRDefault="00836ECF" w:rsidP="00EA5AE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21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8502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36ECF" w:rsidRPr="00AD21FE" w:rsidRDefault="00406F5B" w:rsidP="00EA5AE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21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                                       </w:t>
            </w:r>
            <w:r w:rsidR="00836ECF" w:rsidRPr="00AD21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Возрастные группы</w:t>
            </w:r>
          </w:p>
        </w:tc>
      </w:tr>
      <w:tr w:rsidR="00AD21FE" w:rsidRPr="00AD21FE" w:rsidTr="002220AC">
        <w:tc>
          <w:tcPr>
            <w:tcW w:w="198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bottom"/>
            <w:hideMark/>
          </w:tcPr>
          <w:p w:rsidR="00836ECF" w:rsidRPr="00AD21FE" w:rsidRDefault="00836ECF" w:rsidP="00EA5AE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36ECF" w:rsidRPr="00AD21FE" w:rsidRDefault="00836ECF" w:rsidP="00EA5AE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21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1-я младшая группа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36ECF" w:rsidRPr="00AD21FE" w:rsidRDefault="00836ECF" w:rsidP="00EA5AE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21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2-я младшая группа</w:t>
            </w:r>
          </w:p>
        </w:tc>
        <w:tc>
          <w:tcPr>
            <w:tcW w:w="25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36ECF" w:rsidRPr="00AD21FE" w:rsidRDefault="00836ECF" w:rsidP="00EA5AE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21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Средняя группа</w:t>
            </w:r>
          </w:p>
        </w:tc>
        <w:tc>
          <w:tcPr>
            <w:tcW w:w="226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36ECF" w:rsidRPr="00AD21FE" w:rsidRDefault="00836ECF" w:rsidP="00EA5AE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21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Старшая группа</w:t>
            </w:r>
          </w:p>
        </w:tc>
      </w:tr>
      <w:tr w:rsidR="00AD21FE" w:rsidRPr="00AD21FE" w:rsidTr="008079C8">
        <w:trPr>
          <w:trHeight w:val="1078"/>
        </w:trPr>
        <w:tc>
          <w:tcPr>
            <w:tcW w:w="1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36ECF" w:rsidRPr="00AD21FE" w:rsidRDefault="00836ECF" w:rsidP="00EA5AE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21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Длительность условного учебного часа (в минутах)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36ECF" w:rsidRPr="00AD21FE" w:rsidRDefault="00836ECF" w:rsidP="00EA5AE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21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 10 мин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36ECF" w:rsidRPr="00AD21FE" w:rsidRDefault="00836ECF" w:rsidP="00EA5AE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21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 15 мин</w:t>
            </w:r>
          </w:p>
        </w:tc>
        <w:tc>
          <w:tcPr>
            <w:tcW w:w="25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36ECF" w:rsidRPr="00AD21FE" w:rsidRDefault="00836ECF" w:rsidP="00EA5AE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21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 20 мин</w:t>
            </w:r>
          </w:p>
        </w:tc>
        <w:tc>
          <w:tcPr>
            <w:tcW w:w="226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36ECF" w:rsidRPr="00AD21FE" w:rsidRDefault="00836ECF" w:rsidP="00EA5AE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21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 25 мин</w:t>
            </w:r>
          </w:p>
        </w:tc>
      </w:tr>
      <w:tr w:rsidR="00AD21FE" w:rsidRPr="00AD21FE" w:rsidTr="002220AC">
        <w:tc>
          <w:tcPr>
            <w:tcW w:w="198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36ECF" w:rsidRPr="00AD21FE" w:rsidRDefault="00836ECF" w:rsidP="00EA5AE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21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Количество условных учебных часов в неделю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36ECF" w:rsidRPr="00AD21FE" w:rsidRDefault="00406F5B" w:rsidP="00EA5AE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21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</w:t>
            </w:r>
            <w:r w:rsidR="00836ECF" w:rsidRPr="00AD21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нвар</w:t>
            </w:r>
            <w:r w:rsidRPr="00AD21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36ECF" w:rsidRPr="00AD21FE" w:rsidRDefault="00836ECF" w:rsidP="00EA5AE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21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инвар.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36ECF" w:rsidRPr="00AD21FE" w:rsidRDefault="00836ECF" w:rsidP="00EA5AE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AD21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вариатив</w:t>
            </w:r>
            <w:proofErr w:type="spellEnd"/>
            <w:r w:rsidRPr="00AD21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36ECF" w:rsidRPr="00AD21FE" w:rsidRDefault="00836ECF" w:rsidP="00EA5AE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21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инвар.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36ECF" w:rsidRPr="00AD21FE" w:rsidRDefault="00836ECF" w:rsidP="00EA5AE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AD21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вариативн</w:t>
            </w:r>
            <w:proofErr w:type="spellEnd"/>
          </w:p>
        </w:tc>
        <w:tc>
          <w:tcPr>
            <w:tcW w:w="11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36ECF" w:rsidRPr="00AD21FE" w:rsidRDefault="00836ECF" w:rsidP="00EA5AE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21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инвар.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36ECF" w:rsidRPr="00AD21FE" w:rsidRDefault="00836ECF" w:rsidP="00EA5AE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AD21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вариативн</w:t>
            </w:r>
            <w:proofErr w:type="spellEnd"/>
          </w:p>
        </w:tc>
      </w:tr>
      <w:tr w:rsidR="00AD21FE" w:rsidRPr="00AD21FE" w:rsidTr="002220AC">
        <w:tc>
          <w:tcPr>
            <w:tcW w:w="198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bottom"/>
            <w:hideMark/>
          </w:tcPr>
          <w:p w:rsidR="00836ECF" w:rsidRPr="00AD21FE" w:rsidRDefault="00836ECF" w:rsidP="00EA5AE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36ECF" w:rsidRPr="00AD21FE" w:rsidRDefault="00836ECF" w:rsidP="00EA5AE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21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36ECF" w:rsidRPr="00AD21FE" w:rsidRDefault="00836ECF" w:rsidP="00EA5AE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21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8,5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36ECF" w:rsidRPr="00AD21FE" w:rsidRDefault="00836ECF" w:rsidP="00EA5AE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21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1,5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36ECF" w:rsidRPr="00AD21FE" w:rsidRDefault="00836ECF" w:rsidP="00EA5AE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21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8,5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36ECF" w:rsidRPr="00AD21FE" w:rsidRDefault="00836ECF" w:rsidP="00EA5AE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21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1,5</w:t>
            </w:r>
          </w:p>
        </w:tc>
        <w:tc>
          <w:tcPr>
            <w:tcW w:w="11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36ECF" w:rsidRPr="00AD21FE" w:rsidRDefault="00836ECF" w:rsidP="00EA5AE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21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10,5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36ECF" w:rsidRPr="00AD21FE" w:rsidRDefault="00836ECF" w:rsidP="00EA5AE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21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3,5</w:t>
            </w:r>
          </w:p>
        </w:tc>
      </w:tr>
      <w:tr w:rsidR="00AD21FE" w:rsidRPr="00AD21FE" w:rsidTr="002220AC">
        <w:tc>
          <w:tcPr>
            <w:tcW w:w="198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36ECF" w:rsidRPr="00AD21FE" w:rsidRDefault="00836ECF" w:rsidP="00EA5AE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21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Общее астрономическое время НОД в часах, в неделю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36ECF" w:rsidRPr="00AD21FE" w:rsidRDefault="00836ECF" w:rsidP="00EA5AE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21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инвар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36ECF" w:rsidRPr="00AD21FE" w:rsidRDefault="00836ECF" w:rsidP="00EA5AE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21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инвар.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36ECF" w:rsidRPr="00AD21FE" w:rsidRDefault="00836ECF" w:rsidP="00EA5AE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AD21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вариатив</w:t>
            </w:r>
            <w:proofErr w:type="spellEnd"/>
            <w:r w:rsidRPr="00AD21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36ECF" w:rsidRPr="00AD21FE" w:rsidRDefault="00836ECF" w:rsidP="00EA5AE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21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инвар.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36ECF" w:rsidRPr="00AD21FE" w:rsidRDefault="00836ECF" w:rsidP="00EA5AE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AD21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вариативн</w:t>
            </w:r>
            <w:proofErr w:type="spellEnd"/>
          </w:p>
        </w:tc>
        <w:tc>
          <w:tcPr>
            <w:tcW w:w="11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36ECF" w:rsidRPr="00AD21FE" w:rsidRDefault="00836ECF" w:rsidP="00EA5AE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21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инвар.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36ECF" w:rsidRPr="00AD21FE" w:rsidRDefault="00836ECF" w:rsidP="00EA5AE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AD21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вариативн</w:t>
            </w:r>
            <w:proofErr w:type="spellEnd"/>
          </w:p>
        </w:tc>
      </w:tr>
      <w:tr w:rsidR="00AD21FE" w:rsidRPr="00AD21FE" w:rsidTr="002220AC">
        <w:tc>
          <w:tcPr>
            <w:tcW w:w="198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bottom"/>
            <w:hideMark/>
          </w:tcPr>
          <w:p w:rsidR="00836ECF" w:rsidRPr="00AD21FE" w:rsidRDefault="00836ECF" w:rsidP="00EA5AE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36ECF" w:rsidRPr="00AD21FE" w:rsidRDefault="00836ECF" w:rsidP="00EA5AE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21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 ч 30мин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36ECF" w:rsidRPr="00AD21FE" w:rsidRDefault="00836ECF" w:rsidP="00EA5AE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21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2ч 8 мин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36ECF" w:rsidRPr="00AD21FE" w:rsidRDefault="00836ECF" w:rsidP="00EA5AE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21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22 мин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36ECF" w:rsidRPr="00AD21FE" w:rsidRDefault="00836ECF" w:rsidP="00EA5AE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21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2ч 50 мин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36ECF" w:rsidRPr="00AD21FE" w:rsidRDefault="00836ECF" w:rsidP="00EA5AE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21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30мин</w:t>
            </w:r>
          </w:p>
        </w:tc>
        <w:tc>
          <w:tcPr>
            <w:tcW w:w="11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36ECF" w:rsidRPr="00AD21FE" w:rsidRDefault="00836ECF" w:rsidP="00EA5AE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21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4ч 22 мин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36ECF" w:rsidRPr="00AD21FE" w:rsidRDefault="00836ECF" w:rsidP="00EA5AE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21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1 ч 28 мин </w:t>
            </w:r>
            <w:proofErr w:type="spellStart"/>
            <w:r w:rsidRPr="00AD21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мин</w:t>
            </w:r>
            <w:proofErr w:type="spellEnd"/>
          </w:p>
        </w:tc>
      </w:tr>
      <w:tr w:rsidR="00AD21FE" w:rsidRPr="00AD21FE" w:rsidTr="002220AC">
        <w:tc>
          <w:tcPr>
            <w:tcW w:w="1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36ECF" w:rsidRPr="00AD21FE" w:rsidRDefault="00836ECF" w:rsidP="00EA5AE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21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Итого :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36ECF" w:rsidRPr="00AD21FE" w:rsidRDefault="00836ECF" w:rsidP="00EA5AE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21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1ч 30 мин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36ECF" w:rsidRPr="00AD21FE" w:rsidRDefault="00406F5B" w:rsidP="00EA5AE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21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 </w:t>
            </w:r>
            <w:r w:rsidR="00836ECF" w:rsidRPr="00AD21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2ч 30 мин</w:t>
            </w:r>
          </w:p>
        </w:tc>
        <w:tc>
          <w:tcPr>
            <w:tcW w:w="25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36ECF" w:rsidRPr="00AD21FE" w:rsidRDefault="00406F5B" w:rsidP="00EA5AE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21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   </w:t>
            </w:r>
            <w:r w:rsidR="00836ECF" w:rsidRPr="00AD21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 часа 20 мин</w:t>
            </w:r>
          </w:p>
        </w:tc>
        <w:tc>
          <w:tcPr>
            <w:tcW w:w="226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36ECF" w:rsidRPr="00AD21FE" w:rsidRDefault="00406F5B" w:rsidP="00EA5AE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21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    </w:t>
            </w:r>
            <w:r w:rsidR="00836ECF" w:rsidRPr="00AD21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5ч 50 мин</w:t>
            </w:r>
          </w:p>
        </w:tc>
      </w:tr>
      <w:tr w:rsidR="00AD21FE" w:rsidRPr="00AD21FE" w:rsidTr="008F1739">
        <w:tc>
          <w:tcPr>
            <w:tcW w:w="1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D7D8D" w:rsidRPr="00AD21FE" w:rsidRDefault="007D7D8D" w:rsidP="00EA5AE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21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Итого в год: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D7D8D" w:rsidRPr="00AD21FE" w:rsidRDefault="007D7D8D" w:rsidP="00EA5AE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21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45 ч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D7D8D" w:rsidRPr="00AD21FE" w:rsidRDefault="007D7D8D" w:rsidP="00EA5AE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21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       90ч</w:t>
            </w:r>
          </w:p>
        </w:tc>
        <w:tc>
          <w:tcPr>
            <w:tcW w:w="25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D7D8D" w:rsidRPr="00AD21FE" w:rsidRDefault="007D7D8D" w:rsidP="00EA5AE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21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           120 ч</w:t>
            </w:r>
          </w:p>
        </w:tc>
        <w:tc>
          <w:tcPr>
            <w:tcW w:w="226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D7D8D" w:rsidRPr="00AD21FE" w:rsidRDefault="007D7D8D" w:rsidP="00EA5AE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21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         210 ч</w:t>
            </w:r>
          </w:p>
        </w:tc>
      </w:tr>
    </w:tbl>
    <w:p w:rsidR="00423B7C" w:rsidRPr="00AD21FE" w:rsidRDefault="00423B7C" w:rsidP="00EA5AE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079C8" w:rsidRPr="00AD21FE" w:rsidRDefault="00406F5B" w:rsidP="00EA5AE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21F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64002E" w:rsidRPr="00AD21FE" w:rsidRDefault="0064002E" w:rsidP="00EA5AE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E0D47" w:rsidRPr="00AD21FE" w:rsidRDefault="0049726C" w:rsidP="00EA5AE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21F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</w:t>
      </w:r>
    </w:p>
    <w:p w:rsidR="003025CF" w:rsidRDefault="003025CF" w:rsidP="003025CF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5086E" w:rsidRDefault="0005086E" w:rsidP="003025CF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05086E" w:rsidRDefault="0005086E" w:rsidP="003025CF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3025CF" w:rsidRPr="0034730F" w:rsidRDefault="008B6B3E" w:rsidP="003025CF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4730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ПОЯСНИТЕЛЬНАЯ ЗАПИСКА </w:t>
      </w:r>
    </w:p>
    <w:p w:rsidR="008B6B3E" w:rsidRPr="0034730F" w:rsidRDefault="008B6B3E" w:rsidP="003025CF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4730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 ПЛАНУ ОР</w:t>
      </w:r>
      <w:r w:rsidR="00406F5B" w:rsidRPr="0034730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ГАНИЗАЦИИ ДОПОЛНИТЕЛЬНЫХ</w:t>
      </w:r>
    </w:p>
    <w:p w:rsidR="009368B0" w:rsidRPr="0034730F" w:rsidRDefault="002220AC" w:rsidP="003025CF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4730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ОБРАЗОВАТЕЛЬНЫХ УСЛУГАХ.</w:t>
      </w:r>
    </w:p>
    <w:p w:rsidR="003025CF" w:rsidRPr="00AD21FE" w:rsidRDefault="003025CF" w:rsidP="003025CF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B6B3E" w:rsidRPr="00AD21FE" w:rsidRDefault="009368B0" w:rsidP="00EA5AE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21F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</w:t>
      </w:r>
      <w:r w:rsidR="008B6B3E" w:rsidRPr="00AD21FE">
        <w:rPr>
          <w:rFonts w:ascii="Times New Roman" w:hAnsi="Times New Roman" w:cs="Times New Roman"/>
          <w:color w:val="000000" w:themeColor="text1"/>
          <w:sz w:val="28"/>
          <w:szCs w:val="28"/>
        </w:rPr>
        <w:t>План организации дополнительных платных образовательных услуг муниципального дошкольного образовательного учреждения центра разви</w:t>
      </w:r>
      <w:r w:rsidR="00406F5B" w:rsidRPr="00AD21FE">
        <w:rPr>
          <w:rFonts w:ascii="Times New Roman" w:hAnsi="Times New Roman" w:cs="Times New Roman"/>
          <w:color w:val="000000" w:themeColor="text1"/>
          <w:sz w:val="28"/>
          <w:szCs w:val="28"/>
        </w:rPr>
        <w:t>тия ребенка – детского сада № 14 «Ласточка</w:t>
      </w:r>
      <w:r w:rsidR="008B6B3E" w:rsidRPr="00AD21FE">
        <w:rPr>
          <w:rFonts w:ascii="Times New Roman" w:hAnsi="Times New Roman" w:cs="Times New Roman"/>
          <w:color w:val="000000" w:themeColor="text1"/>
          <w:sz w:val="28"/>
          <w:szCs w:val="28"/>
        </w:rPr>
        <w:t>» составлен в строгом соот</w:t>
      </w:r>
      <w:r w:rsidR="00264F98" w:rsidRPr="00AD21FE">
        <w:rPr>
          <w:rFonts w:ascii="Times New Roman" w:hAnsi="Times New Roman" w:cs="Times New Roman"/>
          <w:color w:val="000000" w:themeColor="text1"/>
          <w:sz w:val="28"/>
          <w:szCs w:val="28"/>
        </w:rPr>
        <w:t>ветствии с</w:t>
      </w:r>
      <w:r w:rsidR="008B6B3E" w:rsidRPr="00AD21F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«Санитарно</w:t>
      </w:r>
      <w:r w:rsidR="0002557E" w:rsidRPr="00AD21FE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8B6B3E" w:rsidRPr="00AD21F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эпидемиологическими требованиями к устройству, содержанию и организации режима работы дошкольных образовательных организаций» (Постановление Главного государственного санитарного врача Российской Федерации от 19 декабря 2013 г. N 68 «Об утверждении СанПиН 2.4.1.3147-13).</w:t>
      </w:r>
    </w:p>
    <w:p w:rsidR="008B6B3E" w:rsidRPr="00AD21FE" w:rsidRDefault="00423B7C" w:rsidP="00EA5AE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21F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</w:t>
      </w:r>
      <w:r w:rsidR="008B6B3E" w:rsidRPr="00AD21FE">
        <w:rPr>
          <w:rFonts w:ascii="Times New Roman" w:hAnsi="Times New Roman" w:cs="Times New Roman"/>
          <w:color w:val="000000" w:themeColor="text1"/>
          <w:sz w:val="28"/>
          <w:szCs w:val="28"/>
        </w:rPr>
        <w:t>Организованная образовательная деятельн</w:t>
      </w:r>
      <w:r w:rsidR="00264F98" w:rsidRPr="00AD21FE">
        <w:rPr>
          <w:rFonts w:ascii="Times New Roman" w:hAnsi="Times New Roman" w:cs="Times New Roman"/>
          <w:color w:val="000000" w:themeColor="text1"/>
          <w:sz w:val="28"/>
          <w:szCs w:val="28"/>
        </w:rPr>
        <w:t>ость по дополнительному</w:t>
      </w:r>
      <w:r w:rsidR="008B6B3E" w:rsidRPr="00AD21F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образованию проводится не за счет времени, отведенного на прогулку и дневной сон, не в ущерб основной образовательной деятельности.</w:t>
      </w:r>
    </w:p>
    <w:p w:rsidR="008B6B3E" w:rsidRPr="00AD21FE" w:rsidRDefault="00423B7C" w:rsidP="00EA5AE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21F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</w:t>
      </w:r>
      <w:r w:rsidR="008B6B3E" w:rsidRPr="00AD21FE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="00264F98" w:rsidRPr="00AD21FE">
        <w:rPr>
          <w:rFonts w:ascii="Times New Roman" w:hAnsi="Times New Roman" w:cs="Times New Roman"/>
          <w:color w:val="000000" w:themeColor="text1"/>
          <w:sz w:val="28"/>
          <w:szCs w:val="28"/>
        </w:rPr>
        <w:t>се кружки дополнительных</w:t>
      </w:r>
      <w:r w:rsidR="008B6B3E" w:rsidRPr="00AD21F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усл</w:t>
      </w:r>
      <w:r w:rsidR="00264F98" w:rsidRPr="00AD21FE">
        <w:rPr>
          <w:rFonts w:ascii="Times New Roman" w:hAnsi="Times New Roman" w:cs="Times New Roman"/>
          <w:color w:val="000000" w:themeColor="text1"/>
          <w:sz w:val="28"/>
          <w:szCs w:val="28"/>
        </w:rPr>
        <w:t>уг познавательного, речевого и эстетического цикла</w:t>
      </w:r>
      <w:r w:rsidR="002220AC" w:rsidRPr="00AD21F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проводятся во вторую половину дня</w:t>
      </w:r>
      <w:r w:rsidR="00264F98" w:rsidRPr="00AD21F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В </w:t>
      </w:r>
      <w:r w:rsidR="008B6B3E" w:rsidRPr="00AD21FE">
        <w:rPr>
          <w:rFonts w:ascii="Times New Roman" w:hAnsi="Times New Roman" w:cs="Times New Roman"/>
          <w:color w:val="000000" w:themeColor="text1"/>
          <w:sz w:val="28"/>
          <w:szCs w:val="28"/>
        </w:rPr>
        <w:t>возрастных группах нагрузка на ребенка подбирается в соответствии с его возрастными и индивидуальными особенностями.</w:t>
      </w:r>
    </w:p>
    <w:p w:rsidR="003025CF" w:rsidRDefault="003025CF" w:rsidP="003025CF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025CF" w:rsidRDefault="003025CF" w:rsidP="003025CF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025CF" w:rsidRDefault="003025CF" w:rsidP="003025CF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025CF" w:rsidRDefault="003025CF" w:rsidP="003025CF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025CF" w:rsidRDefault="003025CF" w:rsidP="003025CF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025CF" w:rsidRDefault="003025CF" w:rsidP="003025CF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025CF" w:rsidRDefault="003025CF" w:rsidP="003025CF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025CF" w:rsidRDefault="003025CF" w:rsidP="003025CF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025CF" w:rsidRDefault="003025CF" w:rsidP="003025CF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025CF" w:rsidRDefault="003025CF" w:rsidP="003025CF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025CF" w:rsidRDefault="003025CF" w:rsidP="003025CF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025CF" w:rsidRDefault="003025CF" w:rsidP="003025CF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025CF" w:rsidRDefault="003025CF" w:rsidP="003025CF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5086E" w:rsidRDefault="0005086E" w:rsidP="003025CF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5086E" w:rsidRDefault="0005086E" w:rsidP="003025CF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5086E" w:rsidRDefault="0005086E" w:rsidP="003025CF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64F98" w:rsidRPr="0034730F" w:rsidRDefault="008B6B3E" w:rsidP="003025CF">
      <w:pPr>
        <w:jc w:val="center"/>
        <w:rPr>
          <w:rFonts w:ascii="Times New Roman" w:hAnsi="Times New Roman" w:cs="Times New Roman"/>
          <w:b/>
          <w:color w:val="000000" w:themeColor="text1"/>
          <w:sz w:val="32"/>
          <w:szCs w:val="28"/>
        </w:rPr>
      </w:pPr>
      <w:r w:rsidRPr="0034730F">
        <w:rPr>
          <w:rFonts w:ascii="Times New Roman" w:hAnsi="Times New Roman" w:cs="Times New Roman"/>
          <w:b/>
          <w:color w:val="000000" w:themeColor="text1"/>
          <w:sz w:val="32"/>
          <w:szCs w:val="28"/>
        </w:rPr>
        <w:t>План организации</w:t>
      </w:r>
    </w:p>
    <w:p w:rsidR="00264F98" w:rsidRPr="0034730F" w:rsidRDefault="008B6B3E" w:rsidP="003025CF">
      <w:pPr>
        <w:jc w:val="center"/>
        <w:rPr>
          <w:rFonts w:ascii="Times New Roman" w:hAnsi="Times New Roman" w:cs="Times New Roman"/>
          <w:b/>
          <w:color w:val="000000" w:themeColor="text1"/>
          <w:sz w:val="32"/>
          <w:szCs w:val="28"/>
        </w:rPr>
      </w:pPr>
      <w:r w:rsidRPr="0034730F">
        <w:rPr>
          <w:rFonts w:ascii="Times New Roman" w:hAnsi="Times New Roman" w:cs="Times New Roman"/>
          <w:b/>
          <w:color w:val="000000" w:themeColor="text1"/>
          <w:sz w:val="32"/>
          <w:szCs w:val="28"/>
        </w:rPr>
        <w:t>образовательных услуг</w:t>
      </w:r>
      <w:r w:rsidR="0005086E">
        <w:rPr>
          <w:rFonts w:ascii="Times New Roman" w:hAnsi="Times New Roman" w:cs="Times New Roman"/>
          <w:b/>
          <w:color w:val="000000" w:themeColor="text1"/>
          <w:sz w:val="32"/>
          <w:szCs w:val="28"/>
        </w:rPr>
        <w:t xml:space="preserve"> на 2019- 2020</w:t>
      </w:r>
      <w:r w:rsidR="00F30D30">
        <w:rPr>
          <w:rFonts w:ascii="Times New Roman" w:hAnsi="Times New Roman" w:cs="Times New Roman"/>
          <w:b/>
          <w:color w:val="000000" w:themeColor="text1"/>
          <w:sz w:val="32"/>
          <w:szCs w:val="28"/>
        </w:rPr>
        <w:t xml:space="preserve"> учебный год с 0</w:t>
      </w:r>
      <w:r w:rsidR="0005086E">
        <w:rPr>
          <w:rFonts w:ascii="Times New Roman" w:hAnsi="Times New Roman" w:cs="Times New Roman"/>
          <w:b/>
          <w:color w:val="000000" w:themeColor="text1"/>
          <w:sz w:val="32"/>
          <w:szCs w:val="28"/>
        </w:rPr>
        <w:t>2.09.2019</w:t>
      </w:r>
      <w:r w:rsidRPr="0034730F">
        <w:rPr>
          <w:rFonts w:ascii="Times New Roman" w:hAnsi="Times New Roman" w:cs="Times New Roman"/>
          <w:b/>
          <w:color w:val="000000" w:themeColor="text1"/>
          <w:sz w:val="32"/>
          <w:szCs w:val="28"/>
        </w:rPr>
        <w:t xml:space="preserve"> г.</w:t>
      </w:r>
    </w:p>
    <w:tbl>
      <w:tblPr>
        <w:tblW w:w="10201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8"/>
        <w:gridCol w:w="5898"/>
        <w:gridCol w:w="3685"/>
      </w:tblGrid>
      <w:tr w:rsidR="00AD21FE" w:rsidRPr="00AD21FE" w:rsidTr="003025CF">
        <w:trPr>
          <w:trHeight w:val="858"/>
        </w:trPr>
        <w:tc>
          <w:tcPr>
            <w:tcW w:w="618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B6B3E" w:rsidRPr="00AD21FE" w:rsidRDefault="008B6B3E" w:rsidP="003025CF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21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№ </w:t>
            </w:r>
            <w:proofErr w:type="gramStart"/>
            <w:r w:rsidRPr="00AD21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</w:t>
            </w:r>
            <w:proofErr w:type="gramEnd"/>
            <w:r w:rsidRPr="00AD21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/п</w:t>
            </w:r>
          </w:p>
        </w:tc>
        <w:tc>
          <w:tcPr>
            <w:tcW w:w="5898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B6B3E" w:rsidRPr="00AD21FE" w:rsidRDefault="008B6B3E" w:rsidP="00EA5AE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21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Наименование услуг</w:t>
            </w:r>
          </w:p>
        </w:tc>
        <w:tc>
          <w:tcPr>
            <w:tcW w:w="368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B6B3E" w:rsidRPr="00AD21FE" w:rsidRDefault="008B6B3E" w:rsidP="003025CF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21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Количество занятий в месяц и их продолжительность</w:t>
            </w:r>
          </w:p>
        </w:tc>
      </w:tr>
      <w:tr w:rsidR="00AD21FE" w:rsidRPr="00AD21FE" w:rsidTr="003025CF">
        <w:trPr>
          <w:trHeight w:val="425"/>
        </w:trPr>
        <w:tc>
          <w:tcPr>
            <w:tcW w:w="618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B6B3E" w:rsidRPr="00AD21FE" w:rsidRDefault="003025CF" w:rsidP="003025CF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5898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B6B3E" w:rsidRPr="00AD21FE" w:rsidRDefault="00920898" w:rsidP="003025CF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Хореографический кружок «Улыбка</w:t>
            </w:r>
            <w:r w:rsidR="00264F98" w:rsidRPr="00AD21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368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B6B3E" w:rsidRPr="00AD21FE" w:rsidRDefault="00264F98" w:rsidP="003025CF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21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         </w:t>
            </w:r>
            <w:r w:rsidR="0005086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  <w:r w:rsidR="008B6B3E" w:rsidRPr="00AD21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×30 мин</w:t>
            </w:r>
          </w:p>
        </w:tc>
      </w:tr>
      <w:tr w:rsidR="00AD21FE" w:rsidRPr="00AD21FE" w:rsidTr="003025CF">
        <w:tc>
          <w:tcPr>
            <w:tcW w:w="618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B6B3E" w:rsidRPr="00AD21FE" w:rsidRDefault="003025CF" w:rsidP="003025CF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</w:t>
            </w:r>
          </w:p>
        </w:tc>
        <w:tc>
          <w:tcPr>
            <w:tcW w:w="5898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B6B3E" w:rsidRPr="00AD21FE" w:rsidRDefault="0002557E" w:rsidP="003025CF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21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Обучение грамоте и </w:t>
            </w:r>
            <w:r w:rsidR="0092089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подготовка детей к школе «</w:t>
            </w:r>
            <w:proofErr w:type="spellStart"/>
            <w:r w:rsidR="0092089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АБВГДейка</w:t>
            </w:r>
            <w:proofErr w:type="spellEnd"/>
            <w:r w:rsidR="008B6B3E" w:rsidRPr="00AD21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368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B6B3E" w:rsidRPr="00AD21FE" w:rsidRDefault="00264F98" w:rsidP="003025CF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21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         </w:t>
            </w:r>
            <w:r w:rsidR="0005086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  <w:r w:rsidR="008B6B3E" w:rsidRPr="00AD21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×30 мин</w:t>
            </w:r>
          </w:p>
        </w:tc>
      </w:tr>
      <w:tr w:rsidR="00AD21FE" w:rsidRPr="00AD21FE" w:rsidTr="003025CF">
        <w:tc>
          <w:tcPr>
            <w:tcW w:w="618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B6B3E" w:rsidRPr="00AD21FE" w:rsidRDefault="008B6B3E" w:rsidP="003025CF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21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3.</w:t>
            </w:r>
          </w:p>
        </w:tc>
        <w:tc>
          <w:tcPr>
            <w:tcW w:w="5898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B6B3E" w:rsidRPr="00AD21FE" w:rsidRDefault="0002557E" w:rsidP="003025CF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21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Кружо</w:t>
            </w:r>
            <w:r w:rsidR="0092089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 по математике «Занимательная математика</w:t>
            </w:r>
            <w:r w:rsidR="008B6B3E" w:rsidRPr="00AD21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368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B6B3E" w:rsidRPr="00AD21FE" w:rsidRDefault="00264F98" w:rsidP="003025CF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21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          </w:t>
            </w:r>
            <w:r w:rsidR="0005086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  <w:r w:rsidR="0071432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×30</w:t>
            </w:r>
            <w:r w:rsidR="008B6B3E" w:rsidRPr="00AD21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мин</w:t>
            </w:r>
          </w:p>
        </w:tc>
      </w:tr>
      <w:tr w:rsidR="00AD21FE" w:rsidRPr="00AD21FE" w:rsidTr="003025CF">
        <w:tc>
          <w:tcPr>
            <w:tcW w:w="618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B6B3E" w:rsidRPr="00AD21FE" w:rsidRDefault="003025CF" w:rsidP="003025CF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4.</w:t>
            </w:r>
          </w:p>
        </w:tc>
        <w:tc>
          <w:tcPr>
            <w:tcW w:w="5898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B6B3E" w:rsidRPr="00AD21FE" w:rsidRDefault="008B6B3E" w:rsidP="003025CF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21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Театральный кружок «Терем - теремок»</w:t>
            </w:r>
          </w:p>
        </w:tc>
        <w:tc>
          <w:tcPr>
            <w:tcW w:w="368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B6B3E" w:rsidRPr="00AD21FE" w:rsidRDefault="0002557E" w:rsidP="003025CF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21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          </w:t>
            </w:r>
            <w:r w:rsidR="0005086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  <w:r w:rsidR="00AC63F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× 2</w:t>
            </w:r>
            <w:r w:rsidR="0071432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  <w:r w:rsidR="008B6B3E" w:rsidRPr="00AD21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мин</w:t>
            </w:r>
          </w:p>
        </w:tc>
      </w:tr>
      <w:tr w:rsidR="00AD21FE" w:rsidRPr="00AD21FE" w:rsidTr="003025CF">
        <w:tc>
          <w:tcPr>
            <w:tcW w:w="618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B6B3E" w:rsidRPr="00AD21FE" w:rsidRDefault="003025CF" w:rsidP="003025CF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5.</w:t>
            </w:r>
          </w:p>
        </w:tc>
        <w:tc>
          <w:tcPr>
            <w:tcW w:w="5898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B6B3E" w:rsidRPr="00AD21FE" w:rsidRDefault="0002557E" w:rsidP="003025CF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21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Х</w:t>
            </w:r>
            <w:r w:rsidR="0092089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удожественный труд «Бумажная фантазия</w:t>
            </w:r>
            <w:r w:rsidRPr="00AD21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368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B6B3E" w:rsidRPr="00AD21FE" w:rsidRDefault="0002557E" w:rsidP="003025CF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21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          </w:t>
            </w:r>
            <w:r w:rsidR="0005086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  <w:r w:rsidR="0092089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× 2</w:t>
            </w:r>
            <w:r w:rsidR="008B6B3E" w:rsidRPr="00AD21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 мин</w:t>
            </w:r>
          </w:p>
        </w:tc>
      </w:tr>
      <w:tr w:rsidR="00AD21FE" w:rsidRPr="00AD21FE" w:rsidTr="003025CF">
        <w:tc>
          <w:tcPr>
            <w:tcW w:w="618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B6B3E" w:rsidRPr="00AD21FE" w:rsidRDefault="003025CF" w:rsidP="00EA5AE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6.</w:t>
            </w:r>
          </w:p>
        </w:tc>
        <w:tc>
          <w:tcPr>
            <w:tcW w:w="5898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B6B3E" w:rsidRDefault="0002557E" w:rsidP="003025CF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21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ИЗО к</w:t>
            </w:r>
            <w:r w:rsidR="008B6B3E" w:rsidRPr="00AD21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ружок </w:t>
            </w:r>
            <w:r w:rsidR="00B94AEB" w:rsidRPr="00AD21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«Веселый карандаш</w:t>
            </w:r>
            <w:r w:rsidR="008B6B3E" w:rsidRPr="00AD21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="0092089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в </w:t>
            </w:r>
            <w:proofErr w:type="spellStart"/>
            <w:r w:rsidR="0092089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сред</w:t>
            </w:r>
            <w:proofErr w:type="gramStart"/>
            <w:r w:rsidR="0092089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.г</w:t>
            </w:r>
            <w:proofErr w:type="gramEnd"/>
            <w:r w:rsidR="0092089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</w:t>
            </w:r>
            <w:proofErr w:type="spellEnd"/>
            <w:r w:rsidR="0092089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:rsidR="00920898" w:rsidRPr="00AD21FE" w:rsidRDefault="00920898" w:rsidP="003025CF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«Веселая капелька» во 2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мл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368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B6B3E" w:rsidRDefault="00920898" w:rsidP="003025CF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          </w:t>
            </w:r>
            <w:r w:rsidR="0005086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× 2</w:t>
            </w:r>
            <w:r w:rsidR="0071432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  <w:r w:rsidR="008B6B3E" w:rsidRPr="00AD21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мин</w:t>
            </w:r>
          </w:p>
          <w:p w:rsidR="00920898" w:rsidRPr="00AC63F5" w:rsidRDefault="00AC63F5" w:rsidP="003025CF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          4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×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15 мин</w:t>
            </w:r>
          </w:p>
        </w:tc>
      </w:tr>
      <w:tr w:rsidR="00AD21FE" w:rsidRPr="00AD21FE" w:rsidTr="003025CF">
        <w:trPr>
          <w:trHeight w:val="387"/>
        </w:trPr>
        <w:tc>
          <w:tcPr>
            <w:tcW w:w="618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B6B3E" w:rsidRPr="00AD21FE" w:rsidRDefault="003025CF" w:rsidP="003025CF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7. </w:t>
            </w:r>
          </w:p>
        </w:tc>
        <w:tc>
          <w:tcPr>
            <w:tcW w:w="5898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B6B3E" w:rsidRPr="00AD21FE" w:rsidRDefault="00AC63F5" w:rsidP="003025CF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Кружок «Шахматная азбука</w:t>
            </w:r>
            <w:r w:rsidR="008B6B3E" w:rsidRPr="00AD21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="008079C8" w:rsidRPr="00AD21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368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B6B3E" w:rsidRPr="00AD21FE" w:rsidRDefault="00374C56" w:rsidP="003025CF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          </w:t>
            </w:r>
            <w:r w:rsidR="0005086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  <w:r w:rsidR="008B6B3E" w:rsidRPr="00AD21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× 30 мин</w:t>
            </w:r>
          </w:p>
        </w:tc>
      </w:tr>
    </w:tbl>
    <w:p w:rsidR="0002557E" w:rsidRPr="00AD21FE" w:rsidRDefault="0002557E" w:rsidP="00EA5AE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2557E" w:rsidRPr="00AD21FE" w:rsidRDefault="0002557E" w:rsidP="00EA5AE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94AEB" w:rsidRPr="00AD21FE" w:rsidRDefault="00B94AEB" w:rsidP="00EA5AE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21F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</w:t>
      </w:r>
      <w:r w:rsidR="00C44E8C" w:rsidRPr="00AD21F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Заведующая МБДОУ «ЦРР-д/с №14«</w:t>
      </w:r>
      <w:r w:rsidR="003025CF">
        <w:rPr>
          <w:rFonts w:ascii="Times New Roman" w:hAnsi="Times New Roman" w:cs="Times New Roman"/>
          <w:color w:val="000000" w:themeColor="text1"/>
          <w:sz w:val="28"/>
          <w:szCs w:val="28"/>
        </w:rPr>
        <w:t>Ласточка»______________</w:t>
      </w:r>
      <w:r w:rsidR="0005086E">
        <w:rPr>
          <w:rFonts w:ascii="Times New Roman" w:hAnsi="Times New Roman" w:cs="Times New Roman"/>
          <w:color w:val="000000" w:themeColor="text1"/>
          <w:sz w:val="28"/>
          <w:szCs w:val="28"/>
        </w:rPr>
        <w:t>_Оруджева Л.Э.</w:t>
      </w:r>
    </w:p>
    <w:p w:rsidR="00B94AEB" w:rsidRPr="00AD21FE" w:rsidRDefault="00B94AEB" w:rsidP="00EA5AE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21F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Заместитель заведующей </w:t>
      </w:r>
      <w:proofErr w:type="spellStart"/>
      <w:r w:rsidRPr="00AD21FE">
        <w:rPr>
          <w:rFonts w:ascii="Times New Roman" w:hAnsi="Times New Roman" w:cs="Times New Roman"/>
          <w:color w:val="000000" w:themeColor="text1"/>
          <w:sz w:val="28"/>
          <w:szCs w:val="28"/>
        </w:rPr>
        <w:t>ВМР_________________Сулейманова</w:t>
      </w:r>
      <w:proofErr w:type="spellEnd"/>
      <w:r w:rsidRPr="00AD21F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Э.А.     </w:t>
      </w:r>
    </w:p>
    <w:p w:rsidR="0002557E" w:rsidRPr="00AD21FE" w:rsidRDefault="0002557E" w:rsidP="00EA5AE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23B7C" w:rsidRPr="00AD21FE" w:rsidRDefault="0002557E" w:rsidP="00EA5AE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21F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</w:t>
      </w:r>
    </w:p>
    <w:p w:rsidR="0064002E" w:rsidRPr="00AD21FE" w:rsidRDefault="00A158C6" w:rsidP="00EA5AE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21F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</w:t>
      </w:r>
      <w:r w:rsidR="008079C8" w:rsidRPr="00AD21F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</w:t>
      </w:r>
      <w:r w:rsidR="00423B7C" w:rsidRPr="00AD21F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64002E" w:rsidRPr="00AD21FE" w:rsidRDefault="0064002E" w:rsidP="00EA5AE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9726C" w:rsidRDefault="0049726C" w:rsidP="00EA5AE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025CF" w:rsidRDefault="003025CF" w:rsidP="00EA5AE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025CF" w:rsidRDefault="003025CF" w:rsidP="00EA5AE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025CF" w:rsidRDefault="003025CF" w:rsidP="00EA5AE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025CF" w:rsidRDefault="003025CF" w:rsidP="00EA5AE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74C56" w:rsidRDefault="0071432F" w:rsidP="0071432F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</w:t>
      </w:r>
    </w:p>
    <w:p w:rsidR="0005086E" w:rsidRDefault="0005086E" w:rsidP="0071432F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5086E" w:rsidRDefault="0005086E" w:rsidP="0071432F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74C56" w:rsidRDefault="00374C56" w:rsidP="0071432F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23B7C" w:rsidRPr="0034730F" w:rsidRDefault="00374C56" w:rsidP="0071432F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</w:t>
      </w:r>
      <w:r w:rsidR="007143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23B7C" w:rsidRPr="0034730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КОРРЕКЦИОННАЯ РАБОТА.</w:t>
      </w:r>
    </w:p>
    <w:p w:rsidR="00B94AEB" w:rsidRPr="00AD21FE" w:rsidRDefault="00B94AEB" w:rsidP="00EA5AE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21F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445"/>
        <w:gridCol w:w="3445"/>
        <w:gridCol w:w="3446"/>
      </w:tblGrid>
      <w:tr w:rsidR="00AD21FE" w:rsidRPr="00AD21FE" w:rsidTr="000816B5">
        <w:tc>
          <w:tcPr>
            <w:tcW w:w="3445" w:type="dxa"/>
          </w:tcPr>
          <w:p w:rsidR="000816B5" w:rsidRPr="00AD21FE" w:rsidRDefault="000816B5" w:rsidP="00EA5AE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45" w:type="dxa"/>
          </w:tcPr>
          <w:p w:rsidR="000816B5" w:rsidRPr="00AD21FE" w:rsidRDefault="000816B5" w:rsidP="00EA5AE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21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   Средняя группа</w:t>
            </w:r>
          </w:p>
        </w:tc>
        <w:tc>
          <w:tcPr>
            <w:tcW w:w="3446" w:type="dxa"/>
          </w:tcPr>
          <w:p w:rsidR="000816B5" w:rsidRPr="00AD21FE" w:rsidRDefault="000816B5" w:rsidP="00EA5AE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21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  Старшая группа</w:t>
            </w:r>
          </w:p>
        </w:tc>
      </w:tr>
      <w:tr w:rsidR="00AD21FE" w:rsidRPr="00AD21FE" w:rsidTr="000816B5">
        <w:tc>
          <w:tcPr>
            <w:tcW w:w="3445" w:type="dxa"/>
          </w:tcPr>
          <w:p w:rsidR="007D7D8D" w:rsidRPr="00AD21FE" w:rsidRDefault="000816B5" w:rsidP="00EA5AE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21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</w:t>
            </w:r>
          </w:p>
          <w:p w:rsidR="000816B5" w:rsidRPr="00AD21FE" w:rsidRDefault="007D7D8D" w:rsidP="00EA5AE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21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 </w:t>
            </w:r>
            <w:r w:rsidR="000816B5" w:rsidRPr="00AD21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Педагог-психолог</w:t>
            </w:r>
          </w:p>
        </w:tc>
        <w:tc>
          <w:tcPr>
            <w:tcW w:w="3445" w:type="dxa"/>
          </w:tcPr>
          <w:p w:rsidR="007D7D8D" w:rsidRPr="00AD21FE" w:rsidRDefault="000816B5" w:rsidP="00EA5AE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21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  </w:t>
            </w:r>
            <w:r w:rsidR="007D7D8D" w:rsidRPr="00AD21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0816B5" w:rsidRPr="00AD21FE" w:rsidRDefault="007D7D8D" w:rsidP="00EA5AE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21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</w:t>
            </w:r>
            <w:r w:rsidR="000816B5" w:rsidRPr="00AD21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 занятия в неделю</w:t>
            </w:r>
          </w:p>
        </w:tc>
        <w:tc>
          <w:tcPr>
            <w:tcW w:w="3446" w:type="dxa"/>
          </w:tcPr>
          <w:p w:rsidR="007D7D8D" w:rsidRPr="00AD21FE" w:rsidRDefault="000816B5" w:rsidP="00EA5AE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21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  </w:t>
            </w:r>
          </w:p>
          <w:p w:rsidR="000816B5" w:rsidRPr="00AD21FE" w:rsidRDefault="007D7D8D" w:rsidP="00EA5AE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21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</w:t>
            </w:r>
            <w:r w:rsidR="000816B5" w:rsidRPr="00AD21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 занятия в неделю</w:t>
            </w:r>
          </w:p>
          <w:p w:rsidR="0049726C" w:rsidRPr="00AD21FE" w:rsidRDefault="0049726C" w:rsidP="00EA5AE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EA5AEB" w:rsidRPr="00AD21FE" w:rsidTr="000816B5">
        <w:tc>
          <w:tcPr>
            <w:tcW w:w="3445" w:type="dxa"/>
          </w:tcPr>
          <w:p w:rsidR="007D7D8D" w:rsidRPr="00AD21FE" w:rsidRDefault="000816B5" w:rsidP="00EA5AE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21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 </w:t>
            </w:r>
          </w:p>
          <w:p w:rsidR="000816B5" w:rsidRPr="00AD21FE" w:rsidRDefault="007D7D8D" w:rsidP="00EA5AE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21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  </w:t>
            </w:r>
            <w:r w:rsidR="000816B5" w:rsidRPr="00AD21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Учитель-логопед</w:t>
            </w:r>
          </w:p>
        </w:tc>
        <w:tc>
          <w:tcPr>
            <w:tcW w:w="3445" w:type="dxa"/>
          </w:tcPr>
          <w:p w:rsidR="007D7D8D" w:rsidRPr="00AD21FE" w:rsidRDefault="007D7D8D" w:rsidP="00EA5AE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0816B5" w:rsidRPr="00AD21FE" w:rsidRDefault="00DF24EF" w:rsidP="00EA5AE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21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Работа с под</w:t>
            </w:r>
            <w:r w:rsidR="00B94AEB" w:rsidRPr="00AD21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группой и индивидуально 2-3 занятия</w:t>
            </w:r>
          </w:p>
          <w:p w:rsidR="00DF24EF" w:rsidRPr="00AD21FE" w:rsidRDefault="00DF24EF" w:rsidP="00EA5AE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21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Фронтальные </w:t>
            </w:r>
            <w:r w:rsidR="007D7D8D" w:rsidRPr="00AD21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-2 занятия</w:t>
            </w:r>
          </w:p>
          <w:p w:rsidR="000816B5" w:rsidRPr="00AD21FE" w:rsidRDefault="000816B5" w:rsidP="00EA5AE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21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</w:t>
            </w:r>
          </w:p>
        </w:tc>
        <w:tc>
          <w:tcPr>
            <w:tcW w:w="3446" w:type="dxa"/>
          </w:tcPr>
          <w:p w:rsidR="007D7D8D" w:rsidRPr="00AD21FE" w:rsidRDefault="007D7D8D" w:rsidP="00EA5AE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0816B5" w:rsidRPr="00AD21FE" w:rsidRDefault="00B94AEB" w:rsidP="00EA5AE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21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Работа с под</w:t>
            </w:r>
            <w:r w:rsidR="000702AE" w:rsidRPr="00AD21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группой и индивидуально 2-3 занятия</w:t>
            </w:r>
          </w:p>
          <w:p w:rsidR="00B94AEB" w:rsidRPr="00AD21FE" w:rsidRDefault="00B94AEB" w:rsidP="00EA5AE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21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Фронтальные-2 занятия</w:t>
            </w:r>
          </w:p>
        </w:tc>
      </w:tr>
    </w:tbl>
    <w:p w:rsidR="000816B5" w:rsidRPr="00AD21FE" w:rsidRDefault="000816B5" w:rsidP="00EA5AE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23B7C" w:rsidRPr="00AD21FE" w:rsidRDefault="00374C56" w:rsidP="00374C56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</w:t>
      </w:r>
    </w:p>
    <w:p w:rsidR="00423B7C" w:rsidRPr="00AD21FE" w:rsidRDefault="00423B7C" w:rsidP="00EA5AE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23B7C" w:rsidRPr="00AD21FE" w:rsidRDefault="00423B7C" w:rsidP="00EA5AE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B6B3E" w:rsidRPr="00AD21FE" w:rsidRDefault="00B94AEB" w:rsidP="00EA5AE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21F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</w:t>
      </w:r>
      <w:r w:rsidR="00423B7C" w:rsidRPr="00AD21F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B6B3E" w:rsidRPr="00AD21F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Заведующая МБДОУ </w:t>
      </w:r>
      <w:r w:rsidR="0002557E" w:rsidRPr="00AD21FE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8B6B3E" w:rsidRPr="00AD21FE">
        <w:rPr>
          <w:rFonts w:ascii="Times New Roman" w:hAnsi="Times New Roman" w:cs="Times New Roman"/>
          <w:color w:val="000000" w:themeColor="text1"/>
          <w:sz w:val="28"/>
          <w:szCs w:val="28"/>
        </w:rPr>
        <w:t>ЦРР –</w:t>
      </w:r>
    </w:p>
    <w:p w:rsidR="0002557E" w:rsidRPr="00AD21FE" w:rsidRDefault="0002557E" w:rsidP="00EA5AE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21F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д/с № 14 «Ласточка</w:t>
      </w:r>
      <w:r w:rsidR="008B6B3E" w:rsidRPr="00AD21FE">
        <w:rPr>
          <w:rFonts w:ascii="Times New Roman" w:hAnsi="Times New Roman" w:cs="Times New Roman"/>
          <w:color w:val="000000" w:themeColor="text1"/>
          <w:sz w:val="28"/>
          <w:szCs w:val="28"/>
        </w:rPr>
        <w:t>»     </w:t>
      </w:r>
      <w:r w:rsidR="003025CF">
        <w:rPr>
          <w:rFonts w:ascii="Times New Roman" w:hAnsi="Times New Roman" w:cs="Times New Roman"/>
          <w:color w:val="000000" w:themeColor="text1"/>
          <w:sz w:val="28"/>
          <w:szCs w:val="28"/>
        </w:rPr>
        <w:t>__</w:t>
      </w:r>
      <w:r w:rsidR="00B94AEB" w:rsidRPr="00AD21FE">
        <w:rPr>
          <w:rFonts w:ascii="Times New Roman" w:hAnsi="Times New Roman" w:cs="Times New Roman"/>
          <w:color w:val="000000" w:themeColor="text1"/>
          <w:sz w:val="28"/>
          <w:szCs w:val="28"/>
        </w:rPr>
        <w:t>__</w:t>
      </w:r>
      <w:r w:rsidR="0005086E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</w:t>
      </w:r>
      <w:proofErr w:type="spellStart"/>
      <w:r w:rsidR="0005086E">
        <w:rPr>
          <w:rFonts w:ascii="Times New Roman" w:hAnsi="Times New Roman" w:cs="Times New Roman"/>
          <w:color w:val="000000" w:themeColor="text1"/>
          <w:sz w:val="28"/>
          <w:szCs w:val="28"/>
        </w:rPr>
        <w:t>Оруджева</w:t>
      </w:r>
      <w:proofErr w:type="spellEnd"/>
      <w:r w:rsidR="0005086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Л.Э.</w:t>
      </w:r>
    </w:p>
    <w:p w:rsidR="0002557E" w:rsidRPr="00AD21FE" w:rsidRDefault="0002557E" w:rsidP="00EA5AE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B6B3E" w:rsidRPr="00AD21FE" w:rsidRDefault="00B94AEB" w:rsidP="00EA5AE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21F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Зам. заведующей</w:t>
      </w:r>
      <w:r w:rsidR="0002557E" w:rsidRPr="00AD21F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02557E" w:rsidRPr="00AD21FE">
        <w:rPr>
          <w:rFonts w:ascii="Times New Roman" w:hAnsi="Times New Roman" w:cs="Times New Roman"/>
          <w:color w:val="000000" w:themeColor="text1"/>
          <w:sz w:val="28"/>
          <w:szCs w:val="28"/>
        </w:rPr>
        <w:t>ВМР</w:t>
      </w:r>
      <w:r w:rsidRPr="00AD21FE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__________________________Сулейманова</w:t>
      </w:r>
      <w:proofErr w:type="spellEnd"/>
      <w:r w:rsidRPr="00AD21F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Э.А.                      </w:t>
      </w:r>
    </w:p>
    <w:p w:rsidR="007B1DF8" w:rsidRDefault="008B6B3E" w:rsidP="00EA5AE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21FE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</w:p>
    <w:p w:rsidR="00EC54B6" w:rsidRDefault="00EC54B6" w:rsidP="00EA5AE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C54B6" w:rsidRDefault="00EC54B6" w:rsidP="00EA5AE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C54B6" w:rsidRDefault="00EC54B6" w:rsidP="00EA5AE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C54B6" w:rsidRDefault="00EC54B6" w:rsidP="00EA5AE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C54B6" w:rsidRDefault="00EC54B6" w:rsidP="00EA5AE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C54B6" w:rsidRDefault="00EC54B6" w:rsidP="00EA5AE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C54B6" w:rsidRDefault="00EC54B6" w:rsidP="00EA5AE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C54B6" w:rsidRDefault="00EC54B6" w:rsidP="00EA5AE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C54B6" w:rsidRDefault="00EC54B6" w:rsidP="00EA5AE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C54B6" w:rsidRDefault="00EC54B6" w:rsidP="00EA5AE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5086E" w:rsidRDefault="0005086E" w:rsidP="00EA5AE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05086E" w:rsidSect="002220AC">
      <w:pgSz w:w="11906" w:h="16838"/>
      <w:pgMar w:top="567" w:right="851" w:bottom="709" w:left="709" w:header="709" w:footer="709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373D0F"/>
    <w:multiLevelType w:val="multilevel"/>
    <w:tmpl w:val="37AE9F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C2287B"/>
    <w:multiLevelType w:val="multilevel"/>
    <w:tmpl w:val="578CF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BB231D3"/>
    <w:multiLevelType w:val="multilevel"/>
    <w:tmpl w:val="B0923D12"/>
    <w:lvl w:ilvl="0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4E1064A"/>
    <w:multiLevelType w:val="multilevel"/>
    <w:tmpl w:val="007023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5BC3A13"/>
    <w:multiLevelType w:val="multilevel"/>
    <w:tmpl w:val="45F05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8DE57B0"/>
    <w:multiLevelType w:val="multilevel"/>
    <w:tmpl w:val="8AE85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8733029"/>
    <w:multiLevelType w:val="multilevel"/>
    <w:tmpl w:val="B0923D12"/>
    <w:lvl w:ilvl="0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1DF25BC"/>
    <w:multiLevelType w:val="multilevel"/>
    <w:tmpl w:val="8F96F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5736E1A"/>
    <w:multiLevelType w:val="multilevel"/>
    <w:tmpl w:val="B0923D12"/>
    <w:lvl w:ilvl="0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3463018"/>
    <w:multiLevelType w:val="multilevel"/>
    <w:tmpl w:val="80D4B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00F4DD3"/>
    <w:multiLevelType w:val="multilevel"/>
    <w:tmpl w:val="CAD4B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F9707DB"/>
    <w:multiLevelType w:val="multilevel"/>
    <w:tmpl w:val="3FE81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11"/>
  </w:num>
  <w:num w:numId="5">
    <w:abstractNumId w:val="5"/>
  </w:num>
  <w:num w:numId="6">
    <w:abstractNumId w:val="9"/>
  </w:num>
  <w:num w:numId="7">
    <w:abstractNumId w:val="10"/>
  </w:num>
  <w:num w:numId="8">
    <w:abstractNumId w:val="7"/>
  </w:num>
  <w:num w:numId="9">
    <w:abstractNumId w:val="0"/>
  </w:num>
  <w:num w:numId="10">
    <w:abstractNumId w:val="3"/>
  </w:num>
  <w:num w:numId="11">
    <w:abstractNumId w:val="2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B6B3E"/>
    <w:rsid w:val="0002557E"/>
    <w:rsid w:val="0005086E"/>
    <w:rsid w:val="000702AE"/>
    <w:rsid w:val="000816B5"/>
    <w:rsid w:val="000B3516"/>
    <w:rsid w:val="002220AC"/>
    <w:rsid w:val="00264F98"/>
    <w:rsid w:val="003025CF"/>
    <w:rsid w:val="0034730F"/>
    <w:rsid w:val="00374C56"/>
    <w:rsid w:val="003B3B92"/>
    <w:rsid w:val="00402E65"/>
    <w:rsid w:val="00406F5B"/>
    <w:rsid w:val="00423B7C"/>
    <w:rsid w:val="0049726C"/>
    <w:rsid w:val="0064002E"/>
    <w:rsid w:val="00691339"/>
    <w:rsid w:val="00693206"/>
    <w:rsid w:val="006B5D5E"/>
    <w:rsid w:val="006C6BB5"/>
    <w:rsid w:val="0071432F"/>
    <w:rsid w:val="007656FB"/>
    <w:rsid w:val="007B1DF8"/>
    <w:rsid w:val="007D7D8D"/>
    <w:rsid w:val="008079C8"/>
    <w:rsid w:val="0082495A"/>
    <w:rsid w:val="00836ECF"/>
    <w:rsid w:val="00843A9C"/>
    <w:rsid w:val="008567F3"/>
    <w:rsid w:val="008B6B3E"/>
    <w:rsid w:val="00920898"/>
    <w:rsid w:val="009368B0"/>
    <w:rsid w:val="009479F3"/>
    <w:rsid w:val="009A785A"/>
    <w:rsid w:val="00A158C6"/>
    <w:rsid w:val="00A94668"/>
    <w:rsid w:val="00AC63F5"/>
    <w:rsid w:val="00AD21FE"/>
    <w:rsid w:val="00AF571A"/>
    <w:rsid w:val="00B703DD"/>
    <w:rsid w:val="00B94AEB"/>
    <w:rsid w:val="00BD40C3"/>
    <w:rsid w:val="00C23BA5"/>
    <w:rsid w:val="00C44E8C"/>
    <w:rsid w:val="00D065A7"/>
    <w:rsid w:val="00D64843"/>
    <w:rsid w:val="00DE0D47"/>
    <w:rsid w:val="00DF24EF"/>
    <w:rsid w:val="00EA5AEB"/>
    <w:rsid w:val="00EC54B6"/>
    <w:rsid w:val="00EE6B0C"/>
    <w:rsid w:val="00EE6D6E"/>
    <w:rsid w:val="00F30D30"/>
    <w:rsid w:val="00FA2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79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495A"/>
    <w:pPr>
      <w:ind w:left="720"/>
      <w:contextualSpacing/>
    </w:pPr>
  </w:style>
  <w:style w:type="table" w:styleId="a4">
    <w:name w:val="Table Grid"/>
    <w:basedOn w:val="a1"/>
    <w:uiPriority w:val="39"/>
    <w:rsid w:val="000816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EA5A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A5AEB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501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27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17DEF6-A723-44B3-B084-7AC2BD3425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458</TotalTime>
  <Pages>14</Pages>
  <Words>2539</Words>
  <Characters>14473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16979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nmarghhgh@gmail.com</dc:creator>
  <cp:keywords/>
  <dc:description/>
  <cp:lastModifiedBy>Мастер</cp:lastModifiedBy>
  <cp:revision>18</cp:revision>
  <cp:lastPrinted>2018-08-08T07:55:00Z</cp:lastPrinted>
  <dcterms:created xsi:type="dcterms:W3CDTF">2018-07-27T06:49:00Z</dcterms:created>
  <dcterms:modified xsi:type="dcterms:W3CDTF">2019-10-22T05:35:00Z</dcterms:modified>
</cp:coreProperties>
</file>